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5000" w:type="pct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953"/>
        <w:gridCol w:w="7675"/>
      </w:tblGrid>
      <w:tr w:rsidR="00075C9D" w:rsidRPr="005877F2" w14:paraId="0559756F" w14:textId="77777777" w:rsidTr="00AD6E9A">
        <w:tc>
          <w:tcPr>
            <w:tcW w:w="1014" w:type="pct"/>
            <w:shd w:val="clear" w:color="auto" w:fill="C6C6C6"/>
            <w:vAlign w:val="center"/>
          </w:tcPr>
          <w:p w14:paraId="6BCC32F4" w14:textId="77777777" w:rsidR="00AD6E9A" w:rsidRPr="005877F2" w:rsidRDefault="00AD6E9A" w:rsidP="005E3092">
            <w:pPr>
              <w:jc w:val="center"/>
              <w:rPr>
                <w:rFonts w:asciiTheme="majorHAnsi" w:hAnsiTheme="majorHAnsi" w:cs="Arial"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b/>
                <w:color w:val="000000" w:themeColor="text1"/>
                <w:sz w:val="56"/>
                <w:szCs w:val="20"/>
              </w:rPr>
              <w:t>AI2</w:t>
            </w:r>
          </w:p>
        </w:tc>
        <w:tc>
          <w:tcPr>
            <w:tcW w:w="3986" w:type="pct"/>
            <w:shd w:val="clear" w:color="auto" w:fill="C6C6C6"/>
            <w:vAlign w:val="center"/>
          </w:tcPr>
          <w:p w14:paraId="13CB9D2D" w14:textId="77777777" w:rsidR="00AD6E9A" w:rsidRPr="005877F2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color w:val="000000" w:themeColor="text1"/>
                <w:sz w:val="52"/>
                <w:szCs w:val="20"/>
              </w:rPr>
              <w:t>Dokumentacja projektu</w:t>
            </w:r>
          </w:p>
        </w:tc>
      </w:tr>
      <w:tr w:rsidR="00075C9D" w:rsidRPr="005877F2" w14:paraId="0B53EB20" w14:textId="77777777" w:rsidTr="00AD6E9A">
        <w:tc>
          <w:tcPr>
            <w:tcW w:w="1014" w:type="pct"/>
            <w:vAlign w:val="center"/>
          </w:tcPr>
          <w:p w14:paraId="53FACBA2" w14:textId="77777777" w:rsidR="00AD6E9A" w:rsidRPr="005877F2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b/>
                <w:color w:val="000000" w:themeColor="text1"/>
              </w:rPr>
              <w:t>Autor</w:t>
            </w:r>
          </w:p>
        </w:tc>
        <w:tc>
          <w:tcPr>
            <w:tcW w:w="3986" w:type="pct"/>
          </w:tcPr>
          <w:p w14:paraId="5762FB6A" w14:textId="1378C9AC" w:rsidR="00AD6E9A" w:rsidRPr="005877F2" w:rsidRDefault="009A0C03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color w:val="000000" w:themeColor="text1"/>
              </w:rPr>
              <w:t>Dawid Olko</w:t>
            </w:r>
            <w:r w:rsidR="00AD6E9A" w:rsidRPr="005877F2">
              <w:rPr>
                <w:rFonts w:asciiTheme="majorHAnsi" w:hAnsiTheme="majorHAnsi" w:cs="Arial"/>
                <w:color w:val="000000" w:themeColor="text1"/>
              </w:rPr>
              <w:t xml:space="preserve"> </w:t>
            </w:r>
            <w:r w:rsidRPr="005877F2">
              <w:rPr>
                <w:rFonts w:asciiTheme="majorHAnsi" w:hAnsiTheme="majorHAnsi" w:cs="Arial"/>
                <w:color w:val="000000" w:themeColor="text1"/>
              </w:rPr>
              <w:t>125148</w:t>
            </w:r>
          </w:p>
        </w:tc>
      </w:tr>
      <w:tr w:rsidR="00075C9D" w:rsidRPr="005877F2" w14:paraId="3B246BBB" w14:textId="77777777" w:rsidTr="00AD6E9A">
        <w:tc>
          <w:tcPr>
            <w:tcW w:w="1014" w:type="pct"/>
            <w:vAlign w:val="center"/>
          </w:tcPr>
          <w:p w14:paraId="2D6FE765" w14:textId="77777777" w:rsidR="00AD6E9A" w:rsidRPr="005877F2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b/>
                <w:color w:val="000000" w:themeColor="text1"/>
              </w:rPr>
              <w:t>Kierunek, rok</w:t>
            </w:r>
          </w:p>
        </w:tc>
        <w:tc>
          <w:tcPr>
            <w:tcW w:w="3986" w:type="pct"/>
          </w:tcPr>
          <w:p w14:paraId="390CCD15" w14:textId="77777777" w:rsidR="00AD6E9A" w:rsidRPr="005877F2" w:rsidRDefault="00AD6E9A" w:rsidP="005E3092">
            <w:pPr>
              <w:jc w:val="center"/>
              <w:rPr>
                <w:rFonts w:asciiTheme="majorHAnsi" w:hAnsiTheme="majorHAnsi" w:cs="Arial"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color w:val="000000" w:themeColor="text1"/>
              </w:rPr>
              <w:t>Informatyka, IV rok, st. stacjonarne (3,5-l)</w:t>
            </w:r>
          </w:p>
        </w:tc>
      </w:tr>
      <w:tr w:rsidR="00AD6E9A" w:rsidRPr="005877F2" w14:paraId="363C138D" w14:textId="77777777" w:rsidTr="00AD6E9A">
        <w:trPr>
          <w:trHeight w:val="624"/>
        </w:trPr>
        <w:tc>
          <w:tcPr>
            <w:tcW w:w="1014" w:type="pct"/>
            <w:vAlign w:val="center"/>
          </w:tcPr>
          <w:p w14:paraId="7F45BB3F" w14:textId="77777777" w:rsidR="00AD6E9A" w:rsidRPr="005877F2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b/>
                <w:color w:val="000000" w:themeColor="text1"/>
              </w:rPr>
              <w:t xml:space="preserve">Temat </w:t>
            </w:r>
            <w:r w:rsidRPr="005877F2">
              <w:rPr>
                <w:rFonts w:asciiTheme="majorHAnsi" w:hAnsiTheme="majorHAnsi" w:cs="Arial"/>
                <w:b/>
                <w:color w:val="000000" w:themeColor="text1"/>
              </w:rPr>
              <w:br/>
              <w:t>projektu</w:t>
            </w:r>
          </w:p>
        </w:tc>
        <w:tc>
          <w:tcPr>
            <w:tcW w:w="3986" w:type="pct"/>
            <w:vAlign w:val="center"/>
          </w:tcPr>
          <w:p w14:paraId="312D69AE" w14:textId="77CEF000" w:rsidR="00AD6E9A" w:rsidRPr="005877F2" w:rsidRDefault="00AD6E9A" w:rsidP="005E3092">
            <w:pPr>
              <w:jc w:val="center"/>
              <w:rPr>
                <w:rFonts w:asciiTheme="majorHAnsi" w:hAnsiTheme="majorHAnsi" w:cs="Arial"/>
                <w:i/>
                <w:color w:val="000000" w:themeColor="text1"/>
              </w:rPr>
            </w:pPr>
            <w:r w:rsidRPr="005877F2">
              <w:rPr>
                <w:rFonts w:asciiTheme="majorHAnsi" w:hAnsiTheme="majorHAnsi" w:cs="Arial"/>
                <w:i/>
                <w:color w:val="000000" w:themeColor="text1"/>
              </w:rPr>
              <w:t>Projekt i implementacja aplikacji</w:t>
            </w:r>
            <w:r w:rsidR="009A0C03" w:rsidRPr="005877F2">
              <w:rPr>
                <w:rFonts w:asciiTheme="majorHAnsi" w:hAnsiTheme="majorHAnsi" w:cs="Arial"/>
                <w:i/>
                <w:color w:val="000000" w:themeColor="text1"/>
              </w:rPr>
              <w:t xml:space="preserve"> „Systemu zarządzania zadaniami w firmie informatycznej”</w:t>
            </w:r>
          </w:p>
        </w:tc>
      </w:tr>
    </w:tbl>
    <w:p w14:paraId="39C6CBCF" w14:textId="77777777" w:rsidR="00AD6E9A" w:rsidRPr="005877F2" w:rsidRDefault="00AD6E9A" w:rsidP="00AD6E9A">
      <w:pPr>
        <w:rPr>
          <w:rFonts w:asciiTheme="majorHAnsi" w:hAnsiTheme="majorHAnsi" w:cs="Arial"/>
          <w:color w:val="000000" w:themeColor="text1"/>
        </w:rPr>
      </w:pPr>
    </w:p>
    <w:sdt>
      <w:sdtPr>
        <w:rPr>
          <w:rFonts w:eastAsia="Times New Roman" w:cs="Times New Roman"/>
          <w:b w:val="0"/>
          <w:bCs w:val="0"/>
          <w:color w:val="auto"/>
          <w:sz w:val="24"/>
          <w:szCs w:val="24"/>
          <w:lang w:val="en-PL" w:eastAsia="en-GB"/>
        </w:rPr>
        <w:id w:val="14764950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E67CDB4" w14:textId="43788E93" w:rsidR="00635613" w:rsidRPr="005877F2" w:rsidRDefault="00635613">
          <w:pPr>
            <w:pStyle w:val="TOCHeading"/>
            <w:rPr>
              <w:color w:val="000000" w:themeColor="text1"/>
            </w:rPr>
          </w:pPr>
          <w:proofErr w:type="spellStart"/>
          <w:r w:rsidRPr="005877F2">
            <w:rPr>
              <w:color w:val="000000" w:themeColor="text1"/>
            </w:rPr>
            <w:t>Spis</w:t>
          </w:r>
          <w:proofErr w:type="spellEnd"/>
          <w:r w:rsidRPr="005877F2">
            <w:rPr>
              <w:color w:val="000000" w:themeColor="text1"/>
            </w:rPr>
            <w:t xml:space="preserve"> </w:t>
          </w:r>
          <w:proofErr w:type="spellStart"/>
          <w:r w:rsidRPr="005877F2">
            <w:rPr>
              <w:color w:val="000000" w:themeColor="text1"/>
            </w:rPr>
            <w:t>treści</w:t>
          </w:r>
          <w:proofErr w:type="spellEnd"/>
        </w:p>
        <w:p w14:paraId="6A8615AD" w14:textId="59FCC57E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r w:rsidRPr="005877F2">
            <w:rPr>
              <w:rFonts w:asciiTheme="majorHAnsi" w:hAnsiTheme="majorHAnsi"/>
              <w:b w:val="0"/>
              <w:bCs w:val="0"/>
            </w:rPr>
            <w:fldChar w:fldCharType="begin"/>
          </w:r>
          <w:r w:rsidRPr="005877F2">
            <w:rPr>
              <w:rFonts w:asciiTheme="majorHAnsi" w:hAnsiTheme="majorHAnsi"/>
            </w:rPr>
            <w:instrText xml:space="preserve"> TOC \o "1-3" \h \z \u </w:instrText>
          </w:r>
          <w:r w:rsidRPr="005877F2">
            <w:rPr>
              <w:rFonts w:asciiTheme="majorHAnsi" w:hAnsiTheme="majorHAnsi"/>
              <w:b w:val="0"/>
              <w:bCs w:val="0"/>
            </w:rPr>
            <w:fldChar w:fldCharType="separate"/>
          </w:r>
          <w:hyperlink w:anchor="_Toc211446867" w:history="1">
            <w:r w:rsidRPr="005877F2">
              <w:rPr>
                <w:rStyle w:val="Hyperlink"/>
                <w:rFonts w:asciiTheme="majorHAnsi" w:eastAsiaTheme="minorHAnsi" w:hAnsiTheme="majorHAnsi"/>
                <w:noProof/>
              </w:rPr>
              <w:t>1. WSTĘP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_Toc211446867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3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4FA7793" w14:textId="49481222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68" w:history="1">
            <w:r w:rsidRPr="005877F2">
              <w:rPr>
                <w:rStyle w:val="Hyperlink"/>
                <w:rFonts w:asciiTheme="majorHAnsi" w:hAnsiTheme="majorHAnsi"/>
                <w:noProof/>
              </w:rPr>
              <w:t>1.1. Cel projektu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_Toc211446868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3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7CA0132" w14:textId="473CF748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69" w:history="1">
            <w:r w:rsidRPr="005877F2">
              <w:rPr>
                <w:rStyle w:val="Hyperlink"/>
                <w:rFonts w:asciiTheme="majorHAnsi" w:hAnsiTheme="majorHAnsi"/>
                <w:noProof/>
              </w:rPr>
              <w:t>1.2. Zakres funkcjonalny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_Toc211446869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3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9C96E1" w14:textId="32088DB8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0" w:history="1">
            <w:r w:rsidRPr="005877F2">
              <w:rPr>
                <w:rStyle w:val="Hyperlink"/>
                <w:rFonts w:asciiTheme="majorHAnsi" w:hAnsiTheme="majorHAnsi"/>
                <w:noProof/>
              </w:rPr>
              <w:t>1.3. Fragment rzeczywistości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_Toc211446870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3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1552D05" w14:textId="443541AE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1" w:history="1">
            <w:r w:rsidRPr="005877F2">
              <w:rPr>
                <w:rStyle w:val="Hyperlink"/>
                <w:rFonts w:asciiTheme="majorHAnsi" w:hAnsiTheme="majorHAnsi"/>
                <w:noProof/>
              </w:rPr>
              <w:t>2. NARZĘDZIA I TECHNOLOGIE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_Toc211446871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4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AD1F9C" w14:textId="1A4E0781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2" w:history="1">
            <w:r w:rsidRPr="005877F2">
              <w:rPr>
                <w:rStyle w:val="Hyperlink"/>
                <w:rFonts w:asciiTheme="majorHAnsi" w:hAnsiTheme="majorHAnsi"/>
                <w:noProof/>
              </w:rPr>
              <w:t>2.1. Języki programowania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_Toc211446872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4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A29B2E" w14:textId="3529E1F2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3" w:history="1">
            <w:r w:rsidRPr="005877F2">
              <w:rPr>
                <w:rStyle w:val="Hyperlink"/>
                <w:rFonts w:asciiTheme="majorHAnsi" w:hAnsiTheme="majorHAnsi"/>
                <w:noProof/>
              </w:rPr>
              <w:t>2.2. Frameworki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_Toc211446873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4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828291F" w14:textId="4F1166FE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4" w:history="1">
            <w:r w:rsidRPr="005877F2">
              <w:rPr>
                <w:rStyle w:val="Hyperlink"/>
                <w:rFonts w:asciiTheme="majorHAnsi" w:hAnsiTheme="majorHAnsi"/>
                <w:noProof/>
              </w:rPr>
              <w:t>2.3. Baza danych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_Toc211446874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4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7BE7C61" w14:textId="10719729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5" w:history="1">
            <w:r w:rsidRPr="005877F2">
              <w:rPr>
                <w:rStyle w:val="Hyperlink"/>
                <w:rFonts w:asciiTheme="majorHAnsi" w:hAnsiTheme="majorHAnsi"/>
                <w:noProof/>
              </w:rPr>
              <w:t>2.4. Biblioteki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_Toc211446875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4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1B66138" w14:textId="2DECFB52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6" w:history="1">
            <w:r w:rsidRPr="005877F2">
              <w:rPr>
                <w:rStyle w:val="Hyperlink"/>
                <w:rFonts w:asciiTheme="majorHAnsi" w:hAnsiTheme="majorHAnsi"/>
                <w:noProof/>
              </w:rPr>
              <w:t>3. BAZA DANYCH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_Toc211446876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5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CBC5BDD" w14:textId="74FE9D02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7" w:history="1">
            <w:r w:rsidRPr="005877F2">
              <w:rPr>
                <w:rStyle w:val="Hyperlink"/>
                <w:rFonts w:asciiTheme="majorHAnsi" w:hAnsiTheme="majorHAnsi"/>
                <w:noProof/>
              </w:rPr>
              <w:t>3.1. Schemat ERD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_Toc211446877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5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11D01CE" w14:textId="5CF20D51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8" w:history="1">
            <w:r w:rsidRPr="005877F2">
              <w:rPr>
                <w:rStyle w:val="Hyperlink"/>
                <w:rFonts w:asciiTheme="majorHAnsi" w:hAnsiTheme="majorHAnsi"/>
                <w:noProof/>
              </w:rPr>
              <w:t>3.2. Opis tabel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_Toc211446878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5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0DB287C" w14:textId="0A1EB7B7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9" w:history="1">
            <w:r w:rsidRPr="005877F2">
              <w:rPr>
                <w:rStyle w:val="Hyperlink"/>
                <w:rFonts w:asciiTheme="majorHAnsi" w:hAnsiTheme="majorHAnsi"/>
                <w:noProof/>
              </w:rPr>
              <w:t>4. ENDPOINT'Y API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_Toc211446879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7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2ACDF0E" w14:textId="1463E884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0" w:history="1">
            <w:r w:rsidRPr="005877F2">
              <w:rPr>
                <w:rStyle w:val="Hyperlink"/>
                <w:rFonts w:asciiTheme="majorHAnsi" w:hAnsiTheme="majorHAnsi"/>
                <w:noProof/>
              </w:rPr>
              <w:t>4.1. Lista endpoint'ów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_Toc211446880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7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CF61D43" w14:textId="27AB24B1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1" w:history="1">
            <w:r w:rsidRPr="005877F2">
              <w:rPr>
                <w:rStyle w:val="Hyperlink"/>
                <w:rFonts w:asciiTheme="majorHAnsi" w:hAnsiTheme="majorHAnsi"/>
                <w:noProof/>
              </w:rPr>
              <w:t>4.2. Dokumentacja Swagger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_Toc211446881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8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8CD7E6A" w14:textId="28715ED5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2" w:history="1">
            <w:r w:rsidRPr="005877F2">
              <w:rPr>
                <w:rStyle w:val="Hyperlink"/>
                <w:rFonts w:asciiTheme="majorHAnsi" w:hAnsiTheme="majorHAnsi"/>
                <w:noProof/>
              </w:rPr>
              <w:t>4.3. Zgodność z poziomem 2 Richardsona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_Toc211446882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8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E7771B7" w14:textId="34C6179A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3" w:history="1">
            <w:r w:rsidRPr="005877F2">
              <w:rPr>
                <w:rStyle w:val="Hyperlink"/>
                <w:rFonts w:asciiTheme="majorHAnsi" w:hAnsiTheme="majorHAnsi"/>
                <w:noProof/>
              </w:rPr>
              <w:t>5. REALIZACJA SORTOWANIA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_Toc211446883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9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7523EB8" w14:textId="24B24FA4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4" w:history="1">
            <w:r w:rsidRPr="005877F2">
              <w:rPr>
                <w:rStyle w:val="Hyperlink"/>
                <w:rFonts w:asciiTheme="majorHAnsi" w:hAnsiTheme="majorHAnsi"/>
                <w:noProof/>
              </w:rPr>
              <w:t>5.1. Kod backendu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_Toc211446884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9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93CC606" w14:textId="68289DB8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5" w:history="1">
            <w:r w:rsidRPr="005877F2">
              <w:rPr>
                <w:rStyle w:val="Hyperlink"/>
                <w:rFonts w:asciiTheme="majorHAnsi" w:hAnsiTheme="majorHAnsi"/>
                <w:noProof/>
              </w:rPr>
              <w:t>5.2. Opis działania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_Toc211446885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9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B85C253" w14:textId="60DB3E89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6" w:history="1">
            <w:r w:rsidRPr="005877F2">
              <w:rPr>
                <w:rStyle w:val="Hyperlink"/>
                <w:rFonts w:asciiTheme="majorHAnsi" w:hAnsiTheme="majorHAnsi"/>
                <w:noProof/>
              </w:rPr>
              <w:t>5.3. Zrzuty ekranu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_Toc211446886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10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57CC471" w14:textId="19097584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7" w:history="1">
            <w:r w:rsidRPr="005877F2">
              <w:rPr>
                <w:rStyle w:val="Hyperlink"/>
                <w:rFonts w:asciiTheme="majorHAnsi" w:hAnsiTheme="majorHAnsi"/>
                <w:noProof/>
              </w:rPr>
              <w:t>6. REALIZACJA FILTROWANIA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_Toc211446887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11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E88F82B" w14:textId="366A201A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8" w:history="1">
            <w:r w:rsidRPr="005877F2">
              <w:rPr>
                <w:rStyle w:val="Hyperlink"/>
                <w:rFonts w:asciiTheme="majorHAnsi" w:hAnsiTheme="majorHAnsi"/>
                <w:noProof/>
              </w:rPr>
              <w:t>6.1. Kod backendu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_Toc211446888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11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7A570A6" w14:textId="5BCB6F9C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9" w:history="1">
            <w:r w:rsidRPr="005877F2">
              <w:rPr>
                <w:rStyle w:val="Hyperlink"/>
                <w:rFonts w:asciiTheme="majorHAnsi" w:hAnsiTheme="majorHAnsi"/>
                <w:noProof/>
              </w:rPr>
              <w:t>6.2. Opis działania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_Toc211446889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12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0DF60C7" w14:textId="6DDA5D84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0" w:history="1">
            <w:r w:rsidRPr="005877F2">
              <w:rPr>
                <w:rStyle w:val="Hyperlink"/>
                <w:rFonts w:asciiTheme="majorHAnsi" w:hAnsiTheme="majorHAnsi"/>
                <w:noProof/>
              </w:rPr>
              <w:t>6.3. Walidacja filtrów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_Toc211446890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13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4908F48" w14:textId="2C4C0E5A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1" w:history="1">
            <w:r w:rsidRPr="005877F2">
              <w:rPr>
                <w:rStyle w:val="Hyperlink"/>
                <w:rFonts w:asciiTheme="majorHAnsi" w:hAnsiTheme="majorHAnsi"/>
                <w:noProof/>
              </w:rPr>
              <w:t>6.4. Zrzuty ekranu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_Toc211446891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14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8D58098" w14:textId="38C94061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2" w:history="1">
            <w:r w:rsidRPr="005877F2">
              <w:rPr>
                <w:rStyle w:val="Hyperlink"/>
                <w:rFonts w:asciiTheme="majorHAnsi" w:hAnsiTheme="majorHAnsi"/>
                <w:noProof/>
              </w:rPr>
              <w:t>7. REALIZACJA WYSZUKIWANIA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_Toc211446892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15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1B30CF9" w14:textId="6CF85EF4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3" w:history="1">
            <w:r w:rsidRPr="005877F2">
              <w:rPr>
                <w:rStyle w:val="Hyperlink"/>
                <w:rFonts w:asciiTheme="majorHAnsi" w:hAnsiTheme="majorHAnsi"/>
                <w:noProof/>
              </w:rPr>
              <w:t>7.1. Kod backendu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_Toc211446893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15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D05B0C7" w14:textId="669746F9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4" w:history="1">
            <w:r w:rsidRPr="005877F2">
              <w:rPr>
                <w:rStyle w:val="Hyperlink"/>
                <w:rFonts w:asciiTheme="majorHAnsi" w:hAnsiTheme="majorHAnsi"/>
                <w:noProof/>
              </w:rPr>
              <w:t>7.2. Opis działania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_Toc211446894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15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E5BB9F4" w14:textId="64E48310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5" w:history="1">
            <w:r w:rsidRPr="005877F2">
              <w:rPr>
                <w:rStyle w:val="Hyperlink"/>
                <w:rFonts w:asciiTheme="majorHAnsi" w:hAnsiTheme="majorHAnsi"/>
                <w:noProof/>
              </w:rPr>
              <w:t>7.3. Zrzuty ekranu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_Toc211446895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16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FF9A2A0" w14:textId="5F0E551A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6" w:history="1">
            <w:r w:rsidRPr="005877F2">
              <w:rPr>
                <w:rStyle w:val="Hyperlink"/>
                <w:rFonts w:asciiTheme="majorHAnsi" w:hAnsiTheme="majorHAnsi"/>
                <w:noProof/>
              </w:rPr>
              <w:t>8. REALIZACJA PAGINACJI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_Toc211446896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17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6E0BDED" w14:textId="10B968FA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7" w:history="1">
            <w:r w:rsidRPr="005877F2">
              <w:rPr>
                <w:rStyle w:val="Hyperlink"/>
                <w:rFonts w:asciiTheme="majorHAnsi" w:hAnsiTheme="majorHAnsi"/>
                <w:noProof/>
              </w:rPr>
              <w:t>8.1. Kod backendu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_Toc211446897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17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6E2F2DC" w14:textId="0A247C92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8" w:history="1">
            <w:r w:rsidRPr="005877F2">
              <w:rPr>
                <w:rStyle w:val="Hyperlink"/>
                <w:rFonts w:asciiTheme="majorHAnsi" w:hAnsiTheme="majorHAnsi"/>
                <w:noProof/>
              </w:rPr>
              <w:t>8.2. Opis działania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_Toc211446898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17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B8B9985" w14:textId="014FEB59" w:rsidR="00635613" w:rsidRPr="005877F2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9" w:history="1">
            <w:r w:rsidRPr="005877F2">
              <w:rPr>
                <w:rStyle w:val="Hyperlink"/>
                <w:rFonts w:asciiTheme="majorHAnsi" w:hAnsiTheme="majorHAnsi"/>
                <w:noProof/>
              </w:rPr>
              <w:t>8.3. Zrzuty ekranu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_Toc211446899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18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58D549D" w14:textId="2C839267" w:rsidR="00635613" w:rsidRPr="005877F2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900" w:history="1">
            <w:r w:rsidRPr="005877F2">
              <w:rPr>
                <w:rStyle w:val="Hyperlink"/>
                <w:rFonts w:asciiTheme="majorHAnsi" w:hAnsiTheme="majorHAnsi"/>
                <w:noProof/>
              </w:rPr>
              <w:t>9. PODSUMOWANIE</w:t>
            </w:r>
            <w:r w:rsidRPr="005877F2">
              <w:rPr>
                <w:rFonts w:asciiTheme="majorHAnsi" w:hAnsiTheme="majorHAnsi"/>
                <w:noProof/>
                <w:webHidden/>
              </w:rPr>
              <w:tab/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5877F2">
              <w:rPr>
                <w:rFonts w:asciiTheme="majorHAnsi" w:hAnsiTheme="majorHAnsi"/>
                <w:noProof/>
                <w:webHidden/>
              </w:rPr>
              <w:instrText xml:space="preserve"> PAGEREF _Toc211446900 \h </w:instrText>
            </w:r>
            <w:r w:rsidRPr="005877F2">
              <w:rPr>
                <w:rFonts w:asciiTheme="majorHAnsi" w:hAnsiTheme="majorHAnsi"/>
                <w:noProof/>
                <w:webHidden/>
              </w:rPr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91418B">
              <w:rPr>
                <w:rFonts w:asciiTheme="majorHAnsi" w:hAnsiTheme="majorHAnsi"/>
                <w:noProof/>
                <w:webHidden/>
              </w:rPr>
              <w:t>20</w:t>
            </w:r>
            <w:r w:rsidRPr="005877F2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F4B52D3" w14:textId="14484A6F" w:rsidR="00635613" w:rsidRPr="005877F2" w:rsidRDefault="00635613">
          <w:pPr>
            <w:rPr>
              <w:rFonts w:asciiTheme="majorHAnsi" w:hAnsiTheme="majorHAnsi"/>
            </w:rPr>
          </w:pPr>
          <w:r w:rsidRPr="005877F2">
            <w:rPr>
              <w:rFonts w:asciiTheme="majorHAnsi" w:hAnsiTheme="majorHAnsi"/>
              <w:b/>
              <w:bCs/>
              <w:noProof/>
            </w:rPr>
            <w:fldChar w:fldCharType="end"/>
          </w:r>
        </w:p>
      </w:sdtContent>
    </w:sdt>
    <w:p w14:paraId="1FA3D07C" w14:textId="77777777" w:rsidR="00D073D9" w:rsidRPr="005877F2" w:rsidRDefault="00D073D9" w:rsidP="00075C9D">
      <w:pPr>
        <w:pStyle w:val="Heading1"/>
        <w:ind w:firstLine="360"/>
        <w:rPr>
          <w:rFonts w:eastAsiaTheme="minorHAnsi"/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0" w:name="_Toc211446867"/>
      <w:r w:rsidRPr="005877F2">
        <w:rPr>
          <w:rFonts w:eastAsiaTheme="minorHAnsi"/>
          <w:color w:val="000000" w:themeColor="text1"/>
        </w:rPr>
        <w:lastRenderedPageBreak/>
        <w:t>1. WSTĘP</w:t>
      </w:r>
      <w:bookmarkEnd w:id="0"/>
    </w:p>
    <w:p w14:paraId="6A81E230" w14:textId="77777777" w:rsidR="00D073D9" w:rsidRPr="005877F2" w:rsidRDefault="00D073D9" w:rsidP="00075C9D">
      <w:pPr>
        <w:pStyle w:val="Heading2"/>
        <w:ind w:left="360"/>
        <w:rPr>
          <w:color w:val="000000" w:themeColor="text1"/>
        </w:rPr>
      </w:pPr>
      <w:bookmarkStart w:id="1" w:name="_Toc211446868"/>
      <w:r w:rsidRPr="005877F2">
        <w:rPr>
          <w:color w:val="000000" w:themeColor="text1"/>
        </w:rPr>
        <w:t>1.1. Cel projektu</w:t>
      </w:r>
      <w:bookmarkEnd w:id="1"/>
    </w:p>
    <w:p w14:paraId="13CF2DAC" w14:textId="67C1F2CD" w:rsidR="00D073D9" w:rsidRPr="005877F2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 xml:space="preserve">Celem </w:t>
      </w:r>
      <w:r w:rsidR="00075C9D" w:rsidRPr="005877F2">
        <w:rPr>
          <w:rFonts w:asciiTheme="majorHAnsi" w:hAnsiTheme="majorHAnsi" w:cs="Arial"/>
          <w:color w:val="000000" w:themeColor="text1"/>
        </w:rPr>
        <w:t xml:space="preserve">mojego </w:t>
      </w:r>
      <w:r w:rsidRPr="005877F2">
        <w:rPr>
          <w:rFonts w:asciiTheme="majorHAnsi" w:hAnsiTheme="majorHAnsi" w:cs="Arial"/>
          <w:color w:val="000000" w:themeColor="text1"/>
        </w:rPr>
        <w:t xml:space="preserve">projektu </w:t>
      </w:r>
      <w:r w:rsidR="00075C9D" w:rsidRPr="005877F2">
        <w:rPr>
          <w:rFonts w:asciiTheme="majorHAnsi" w:hAnsiTheme="majorHAnsi" w:cs="Arial"/>
          <w:color w:val="000000" w:themeColor="text1"/>
        </w:rPr>
        <w:t>było</w:t>
      </w:r>
      <w:r w:rsidRPr="005877F2">
        <w:rPr>
          <w:rFonts w:asciiTheme="majorHAnsi" w:hAnsiTheme="majorHAnsi" w:cs="Arial"/>
          <w:color w:val="000000" w:themeColor="text1"/>
        </w:rPr>
        <w:t xml:space="preserve"> stworzenie systemu zarządzania zgłoszeniami IT (</w:t>
      </w:r>
      <w:r w:rsidR="00075C9D" w:rsidRPr="005877F2">
        <w:rPr>
          <w:rFonts w:asciiTheme="majorHAnsi" w:hAnsiTheme="majorHAnsi" w:cs="Arial"/>
          <w:color w:val="000000" w:themeColor="text1"/>
        </w:rPr>
        <w:t xml:space="preserve">nazwa: </w:t>
      </w:r>
      <w:r w:rsidRPr="005877F2">
        <w:rPr>
          <w:rFonts w:asciiTheme="majorHAnsi" w:hAnsiTheme="majorHAnsi" w:cs="Arial"/>
          <w:color w:val="000000" w:themeColor="text1"/>
        </w:rPr>
        <w:t>IT Help Desk System), który umożliwia</w:t>
      </w:r>
      <w:r w:rsidR="00075C9D" w:rsidRPr="005877F2">
        <w:rPr>
          <w:rFonts w:asciiTheme="majorHAnsi" w:hAnsiTheme="majorHAnsi" w:cs="Arial"/>
          <w:color w:val="000000" w:themeColor="text1"/>
        </w:rPr>
        <w:t>ł będzie</w:t>
      </w:r>
      <w:r w:rsidRPr="005877F2">
        <w:rPr>
          <w:rFonts w:asciiTheme="majorHAnsi" w:hAnsiTheme="majorHAnsi" w:cs="Arial"/>
          <w:color w:val="000000" w:themeColor="text1"/>
        </w:rPr>
        <w:t xml:space="preserve"> użytkownikom zgłaszanie problemów technicznych oraz ich efektywne rozwiązywanie.</w:t>
      </w:r>
    </w:p>
    <w:p w14:paraId="0E17D7FC" w14:textId="77777777" w:rsidR="00D073D9" w:rsidRPr="005877F2" w:rsidRDefault="00D073D9" w:rsidP="00075C9D">
      <w:pPr>
        <w:pStyle w:val="Heading2"/>
        <w:ind w:left="360"/>
        <w:rPr>
          <w:color w:val="000000" w:themeColor="text1"/>
        </w:rPr>
      </w:pPr>
      <w:bookmarkStart w:id="2" w:name="_Toc211446869"/>
      <w:r w:rsidRPr="005877F2">
        <w:rPr>
          <w:color w:val="000000" w:themeColor="text1"/>
        </w:rPr>
        <w:t>1.2. Zakres funkcjonalny</w:t>
      </w:r>
      <w:bookmarkEnd w:id="2"/>
    </w:p>
    <w:p w14:paraId="43C59060" w14:textId="77777777" w:rsidR="00D073D9" w:rsidRPr="005877F2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Aplikacja obejmuje następujące funkcjonalności:</w:t>
      </w:r>
    </w:p>
    <w:p w14:paraId="0D4084B3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Tworzenie zgłoszeń IT przez użytkowników</w:t>
      </w:r>
    </w:p>
    <w:p w14:paraId="7F2F87FD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Przypisywanie zgłoszeń do techników</w:t>
      </w:r>
    </w:p>
    <w:p w14:paraId="5D80E141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Zmiana statusu zgłoszeń (Otwarte, W trakcie, Rozwiązane, Zamknięte)</w:t>
      </w:r>
    </w:p>
    <w:p w14:paraId="344E6D7B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Ustawianie priorytetów zgłoszeń (Niski, Średni, Wysoki, Krytyczny)</w:t>
      </w:r>
    </w:p>
    <w:p w14:paraId="3FCACC9E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Kategoryzacja zgłoszeń (Sprzęt, Oprogramowanie, Sieć, Dostęp, Inne)</w:t>
      </w:r>
    </w:p>
    <w:p w14:paraId="6218A76F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Dodawanie komentarzy do zgłoszeń</w:t>
      </w:r>
    </w:p>
    <w:p w14:paraId="66DC2596" w14:textId="77777777" w:rsidR="00D073D9" w:rsidRPr="005877F2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historii zmian</w:t>
      </w:r>
    </w:p>
    <w:p w14:paraId="516E3B29" w14:textId="77777777" w:rsidR="00D073D9" w:rsidRPr="005877F2" w:rsidRDefault="00D073D9" w:rsidP="00075C9D">
      <w:pPr>
        <w:pStyle w:val="Heading2"/>
        <w:ind w:left="360"/>
        <w:rPr>
          <w:color w:val="000000" w:themeColor="text1"/>
        </w:rPr>
      </w:pPr>
      <w:bookmarkStart w:id="3" w:name="_Toc211446870"/>
      <w:r w:rsidRPr="005877F2">
        <w:rPr>
          <w:color w:val="000000" w:themeColor="text1"/>
        </w:rPr>
        <w:t>1.3. Fragment rzeczywistości</w:t>
      </w:r>
      <w:bookmarkEnd w:id="3"/>
    </w:p>
    <w:p w14:paraId="0CE0833E" w14:textId="77777777" w:rsidR="00D073D9" w:rsidRPr="005877F2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modeluje rzeczywisty proces obsługi zgłoszeń IT w firmie:</w:t>
      </w:r>
    </w:p>
    <w:p w14:paraId="1C1791DB" w14:textId="77777777" w:rsidR="00D073D9" w:rsidRPr="005877F2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Użytkownik</w:t>
      </w:r>
      <w:r w:rsidRPr="005877F2">
        <w:rPr>
          <w:rFonts w:asciiTheme="majorHAnsi" w:hAnsiTheme="majorHAnsi" w:cs="Arial"/>
          <w:color w:val="000000" w:themeColor="text1"/>
        </w:rPr>
        <w:t xml:space="preserve"> zgłasza problem techniczny (np. "Nie działa drukarka")</w:t>
      </w:r>
    </w:p>
    <w:p w14:paraId="4F43381A" w14:textId="77777777" w:rsidR="00D073D9" w:rsidRPr="005877F2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Administrator</w:t>
      </w:r>
      <w:r w:rsidRPr="005877F2">
        <w:rPr>
          <w:rFonts w:asciiTheme="majorHAnsi" w:hAnsiTheme="majorHAnsi" w:cs="Arial"/>
          <w:color w:val="000000" w:themeColor="text1"/>
        </w:rPr>
        <w:t xml:space="preserve"> przypisuje zgłoszenie do odpowiedniego </w:t>
      </w:r>
      <w:r w:rsidRPr="005877F2">
        <w:rPr>
          <w:rFonts w:asciiTheme="majorHAnsi" w:hAnsiTheme="majorHAnsi" w:cs="Arial"/>
          <w:b/>
          <w:bCs/>
          <w:color w:val="000000" w:themeColor="text1"/>
        </w:rPr>
        <w:t>technika</w:t>
      </w:r>
    </w:p>
    <w:p w14:paraId="60CC2A77" w14:textId="77777777" w:rsidR="00D073D9" w:rsidRPr="005877F2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Technik</w:t>
      </w:r>
      <w:r w:rsidRPr="005877F2">
        <w:rPr>
          <w:rFonts w:asciiTheme="majorHAnsi" w:hAnsiTheme="majorHAnsi" w:cs="Arial"/>
          <w:color w:val="000000" w:themeColor="text1"/>
        </w:rPr>
        <w:t xml:space="preserve"> pracuje nad rozwiązaniem problemu i zmienia status</w:t>
      </w:r>
    </w:p>
    <w:p w14:paraId="1385FC16" w14:textId="6FC946F5" w:rsidR="00D073D9" w:rsidRPr="005877F2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System</w:t>
      </w:r>
      <w:r w:rsidRPr="005877F2">
        <w:rPr>
          <w:rFonts w:asciiTheme="majorHAnsi" w:hAnsiTheme="majorHAnsi" w:cs="Arial"/>
          <w:color w:val="000000" w:themeColor="text1"/>
        </w:rPr>
        <w:t xml:space="preserve"> automatycznie śledzi czas</w:t>
      </w:r>
      <w:r w:rsidR="00075C9D" w:rsidRPr="005877F2">
        <w:rPr>
          <w:rFonts w:asciiTheme="majorHAnsi" w:hAnsiTheme="majorHAnsi" w:cs="Arial"/>
          <w:color w:val="000000" w:themeColor="text1"/>
        </w:rPr>
        <w:t>.</w:t>
      </w:r>
    </w:p>
    <w:p w14:paraId="15D5EBF0" w14:textId="25FD48CB" w:rsidR="00D073D9" w:rsidRPr="005877F2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Po rozwiązaniu zgłoszenie jest zamykane</w:t>
      </w:r>
    </w:p>
    <w:p w14:paraId="4AC90EC2" w14:textId="75032623" w:rsidR="00D073D9" w:rsidRPr="005877F2" w:rsidRDefault="00075C9D" w:rsidP="00075C9D">
      <w:pPr>
        <w:pStyle w:val="Heading1"/>
        <w:ind w:left="720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4" w:name="_Toc211446871"/>
      <w:r w:rsidR="00D073D9" w:rsidRPr="005877F2">
        <w:rPr>
          <w:color w:val="000000" w:themeColor="text1"/>
        </w:rPr>
        <w:lastRenderedPageBreak/>
        <w:t>2. NARZĘDZIA I TECHNOLOGIE</w:t>
      </w:r>
      <w:bookmarkEnd w:id="4"/>
    </w:p>
    <w:p w14:paraId="1E4807A3" w14:textId="77777777" w:rsidR="00D073D9" w:rsidRPr="005877F2" w:rsidRDefault="00D073D9" w:rsidP="00075C9D">
      <w:pPr>
        <w:pStyle w:val="Heading2"/>
        <w:ind w:left="720"/>
        <w:rPr>
          <w:color w:val="000000" w:themeColor="text1"/>
        </w:rPr>
      </w:pPr>
      <w:bookmarkStart w:id="5" w:name="_Toc211446872"/>
      <w:r w:rsidRPr="005877F2">
        <w:rPr>
          <w:color w:val="000000" w:themeColor="text1"/>
        </w:rPr>
        <w:t>2.1. Języki programowania</w:t>
      </w:r>
      <w:bookmarkEnd w:id="5"/>
    </w:p>
    <w:p w14:paraId="4C59C5EA" w14:textId="77777777" w:rsidR="00D073D9" w:rsidRPr="005877F2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C# 12</w:t>
      </w:r>
      <w:r w:rsidRPr="005877F2">
        <w:rPr>
          <w:rFonts w:asciiTheme="majorHAnsi" w:hAnsiTheme="majorHAnsi" w:cs="Arial"/>
          <w:color w:val="000000" w:themeColor="text1"/>
        </w:rPr>
        <w:t xml:space="preserve"> - backend REST API</w:t>
      </w:r>
    </w:p>
    <w:p w14:paraId="2B0A89B6" w14:textId="77777777" w:rsidR="00D073D9" w:rsidRPr="005877F2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TypeScript 5</w:t>
      </w:r>
      <w:r w:rsidRPr="005877F2">
        <w:rPr>
          <w:rFonts w:asciiTheme="majorHAnsi" w:hAnsiTheme="majorHAnsi" w:cs="Arial"/>
          <w:color w:val="000000" w:themeColor="text1"/>
        </w:rPr>
        <w:t xml:space="preserve"> - frontend</w:t>
      </w:r>
    </w:p>
    <w:p w14:paraId="33488507" w14:textId="77777777" w:rsidR="00D073D9" w:rsidRPr="005877F2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SQL</w:t>
      </w:r>
      <w:r w:rsidRPr="005877F2">
        <w:rPr>
          <w:rFonts w:asciiTheme="majorHAnsi" w:hAnsiTheme="majorHAnsi" w:cs="Arial"/>
          <w:color w:val="000000" w:themeColor="text1"/>
        </w:rPr>
        <w:t xml:space="preserve"> - zapytania do bazy danych</w:t>
      </w:r>
    </w:p>
    <w:p w14:paraId="0024245B" w14:textId="77777777" w:rsidR="00D073D9" w:rsidRPr="005877F2" w:rsidRDefault="00D073D9" w:rsidP="00075C9D">
      <w:pPr>
        <w:pStyle w:val="Heading2"/>
        <w:ind w:left="720"/>
        <w:rPr>
          <w:color w:val="000000" w:themeColor="text1"/>
        </w:rPr>
      </w:pPr>
      <w:bookmarkStart w:id="6" w:name="_Toc211446873"/>
      <w:r w:rsidRPr="005877F2">
        <w:rPr>
          <w:color w:val="000000" w:themeColor="text1"/>
        </w:rPr>
        <w:t>2.2. Frameworki</w:t>
      </w:r>
      <w:bookmarkEnd w:id="6"/>
    </w:p>
    <w:p w14:paraId="05935D20" w14:textId="77777777" w:rsidR="00D073D9" w:rsidRPr="005877F2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Backend:</w:t>
      </w:r>
    </w:p>
    <w:p w14:paraId="01685299" w14:textId="77777777" w:rsidR="00D073D9" w:rsidRPr="005877F2" w:rsidRDefault="00D073D9" w:rsidP="00075C9D">
      <w:pPr>
        <w:numPr>
          <w:ilvl w:val="0"/>
          <w:numId w:val="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ASP.NET Core 9.0</w:t>
      </w:r>
      <w:r w:rsidRPr="005877F2">
        <w:rPr>
          <w:rFonts w:asciiTheme="majorHAnsi" w:hAnsiTheme="majorHAnsi" w:cs="Arial"/>
          <w:color w:val="000000" w:themeColor="text1"/>
        </w:rPr>
        <w:t xml:space="preserve"> - framework webowy</w:t>
      </w:r>
    </w:p>
    <w:p w14:paraId="1A355B63" w14:textId="77777777" w:rsidR="00D073D9" w:rsidRPr="005877F2" w:rsidRDefault="00D073D9" w:rsidP="00075C9D">
      <w:pPr>
        <w:numPr>
          <w:ilvl w:val="0"/>
          <w:numId w:val="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Entity Framework Core 9.0</w:t>
      </w:r>
      <w:r w:rsidRPr="005877F2">
        <w:rPr>
          <w:rFonts w:asciiTheme="majorHAnsi" w:hAnsiTheme="majorHAnsi" w:cs="Arial"/>
          <w:color w:val="000000" w:themeColor="text1"/>
        </w:rPr>
        <w:t xml:space="preserve"> - ORM do komunikacji z bazą danych</w:t>
      </w:r>
    </w:p>
    <w:p w14:paraId="0BFFA12E" w14:textId="77777777" w:rsidR="00D073D9" w:rsidRPr="005877F2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Frontend:</w:t>
      </w:r>
    </w:p>
    <w:p w14:paraId="68D71325" w14:textId="77777777" w:rsidR="00D073D9" w:rsidRPr="005877F2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Vue.js 3.5</w:t>
      </w:r>
      <w:r w:rsidRPr="005877F2">
        <w:rPr>
          <w:rFonts w:asciiTheme="majorHAnsi" w:hAnsiTheme="majorHAnsi" w:cs="Arial"/>
          <w:color w:val="000000" w:themeColor="text1"/>
        </w:rPr>
        <w:t xml:space="preserve"> - framework JavaScript (SPA)</w:t>
      </w:r>
    </w:p>
    <w:p w14:paraId="1E064FA3" w14:textId="77777777" w:rsidR="00D073D9" w:rsidRPr="005877F2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Vite 6.0</w:t>
      </w:r>
      <w:r w:rsidRPr="005877F2">
        <w:rPr>
          <w:rFonts w:asciiTheme="majorHAnsi" w:hAnsiTheme="majorHAnsi" w:cs="Arial"/>
          <w:color w:val="000000" w:themeColor="text1"/>
        </w:rPr>
        <w:t xml:space="preserve"> - bundler i dev server</w:t>
      </w:r>
    </w:p>
    <w:p w14:paraId="7329DA0F" w14:textId="77777777" w:rsidR="00D073D9" w:rsidRPr="005877F2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Pinia</w:t>
      </w:r>
      <w:r w:rsidRPr="005877F2">
        <w:rPr>
          <w:rFonts w:asciiTheme="majorHAnsi" w:hAnsiTheme="majorHAnsi" w:cs="Arial"/>
          <w:color w:val="000000" w:themeColor="text1"/>
        </w:rPr>
        <w:t xml:space="preserve"> - zarządzanie stanem aplikacji</w:t>
      </w:r>
    </w:p>
    <w:p w14:paraId="279F53FB" w14:textId="77777777" w:rsidR="00D073D9" w:rsidRPr="005877F2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Vue Router</w:t>
      </w:r>
      <w:r w:rsidRPr="005877F2">
        <w:rPr>
          <w:rFonts w:asciiTheme="majorHAnsi" w:hAnsiTheme="majorHAnsi" w:cs="Arial"/>
          <w:color w:val="000000" w:themeColor="text1"/>
        </w:rPr>
        <w:t xml:space="preserve"> - routing w SPA</w:t>
      </w:r>
    </w:p>
    <w:p w14:paraId="266598A1" w14:textId="77777777" w:rsidR="00D073D9" w:rsidRPr="005877F2" w:rsidRDefault="00D073D9" w:rsidP="00075C9D">
      <w:pPr>
        <w:pStyle w:val="Heading2"/>
        <w:ind w:left="720"/>
        <w:rPr>
          <w:color w:val="000000" w:themeColor="text1"/>
        </w:rPr>
      </w:pPr>
      <w:bookmarkStart w:id="7" w:name="_Toc211446874"/>
      <w:r w:rsidRPr="005877F2">
        <w:rPr>
          <w:color w:val="000000" w:themeColor="text1"/>
        </w:rPr>
        <w:t>2.3. Baza danych</w:t>
      </w:r>
      <w:bookmarkEnd w:id="7"/>
    </w:p>
    <w:p w14:paraId="229D272A" w14:textId="0B7316CA" w:rsidR="00D073D9" w:rsidRPr="005877F2" w:rsidRDefault="00FE2DB8" w:rsidP="00075C9D">
      <w:pPr>
        <w:numPr>
          <w:ilvl w:val="0"/>
          <w:numId w:val="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MySQL 8.0</w:t>
      </w:r>
      <w:r w:rsidR="00D073D9" w:rsidRPr="005877F2">
        <w:rPr>
          <w:rFonts w:asciiTheme="majorHAnsi" w:hAnsiTheme="majorHAnsi" w:cs="Arial"/>
          <w:color w:val="000000" w:themeColor="text1"/>
        </w:rPr>
        <w:t xml:space="preserve"> - relacyjna baza danych</w:t>
      </w:r>
    </w:p>
    <w:p w14:paraId="01F44576" w14:textId="77777777" w:rsidR="00D073D9" w:rsidRPr="005877F2" w:rsidRDefault="00D073D9" w:rsidP="00075C9D">
      <w:pPr>
        <w:numPr>
          <w:ilvl w:val="0"/>
          <w:numId w:val="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Entity Framework Core</w:t>
      </w:r>
      <w:r w:rsidRPr="005877F2">
        <w:rPr>
          <w:rFonts w:asciiTheme="majorHAnsi" w:hAnsiTheme="majorHAnsi" w:cs="Arial"/>
          <w:color w:val="000000" w:themeColor="text1"/>
        </w:rPr>
        <w:t xml:space="preserve"> - Code First approach</w:t>
      </w:r>
    </w:p>
    <w:p w14:paraId="1319731F" w14:textId="01084786" w:rsidR="00D073D9" w:rsidRPr="005877F2" w:rsidRDefault="00D073D9" w:rsidP="00075C9D">
      <w:pPr>
        <w:pStyle w:val="Heading2"/>
        <w:ind w:left="720"/>
        <w:rPr>
          <w:color w:val="000000" w:themeColor="text1"/>
        </w:rPr>
      </w:pPr>
      <w:bookmarkStart w:id="8" w:name="_Toc211446875"/>
      <w:r w:rsidRPr="005877F2">
        <w:rPr>
          <w:color w:val="000000" w:themeColor="text1"/>
        </w:rPr>
        <w:t>2.4. Bibliot</w:t>
      </w:r>
      <w:r w:rsidR="00156388" w:rsidRPr="005877F2">
        <w:rPr>
          <w:color w:val="000000" w:themeColor="text1"/>
        </w:rPr>
        <w:t>eki</w:t>
      </w:r>
      <w:bookmarkEnd w:id="8"/>
    </w:p>
    <w:p w14:paraId="52622908" w14:textId="77777777" w:rsidR="00D073D9" w:rsidRPr="005877F2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Backend:</w:t>
      </w:r>
    </w:p>
    <w:p w14:paraId="1ACCEE4D" w14:textId="77777777" w:rsidR="00D073D9" w:rsidRPr="005877F2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Swashbuckle.AspNetCore 7.2.0</w:t>
      </w:r>
      <w:r w:rsidRPr="005877F2">
        <w:rPr>
          <w:rFonts w:asciiTheme="majorHAnsi" w:hAnsiTheme="majorHAnsi" w:cs="Arial"/>
          <w:color w:val="000000" w:themeColor="text1"/>
        </w:rPr>
        <w:t xml:space="preserve"> - generowanie dokumentacji Swagger/OpenAPI</w:t>
      </w:r>
    </w:p>
    <w:p w14:paraId="42DEC402" w14:textId="77777777" w:rsidR="00D073D9" w:rsidRPr="005877F2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Microsoft.EntityFrameworkCore.Sqlite 9.0</w:t>
      </w:r>
      <w:r w:rsidRPr="005877F2">
        <w:rPr>
          <w:rFonts w:asciiTheme="majorHAnsi" w:hAnsiTheme="majorHAnsi" w:cs="Arial"/>
          <w:color w:val="000000" w:themeColor="text1"/>
        </w:rPr>
        <w:t xml:space="preserve"> - driver SQLite</w:t>
      </w:r>
    </w:p>
    <w:p w14:paraId="771257DD" w14:textId="77777777" w:rsidR="00D073D9" w:rsidRPr="005877F2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System.ComponentModel.DataAnnotations</w:t>
      </w:r>
      <w:r w:rsidRPr="005877F2">
        <w:rPr>
          <w:rFonts w:asciiTheme="majorHAnsi" w:hAnsiTheme="majorHAnsi" w:cs="Arial"/>
          <w:color w:val="000000" w:themeColor="text1"/>
        </w:rPr>
        <w:t xml:space="preserve"> - walidacja danych</w:t>
      </w:r>
    </w:p>
    <w:p w14:paraId="15C1C302" w14:textId="77777777" w:rsidR="00D073D9" w:rsidRPr="005877F2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Frontend:</w:t>
      </w:r>
    </w:p>
    <w:p w14:paraId="4562D1A8" w14:textId="77777777" w:rsidR="00D073D9" w:rsidRPr="005877F2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Axios 1.7.9</w:t>
      </w:r>
      <w:r w:rsidRPr="005877F2">
        <w:rPr>
          <w:rFonts w:asciiTheme="majorHAnsi" w:hAnsiTheme="majorHAnsi" w:cs="Arial"/>
          <w:color w:val="000000" w:themeColor="text1"/>
        </w:rPr>
        <w:t xml:space="preserve"> - komunikacja HTTP z API</w:t>
      </w:r>
    </w:p>
    <w:p w14:paraId="7B120121" w14:textId="77777777" w:rsidR="00D073D9" w:rsidRPr="005877F2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Vue Router 4.5</w:t>
      </w:r>
      <w:r w:rsidRPr="005877F2">
        <w:rPr>
          <w:rFonts w:asciiTheme="majorHAnsi" w:hAnsiTheme="majorHAnsi" w:cs="Arial"/>
          <w:color w:val="000000" w:themeColor="text1"/>
        </w:rPr>
        <w:t xml:space="preserve"> - routing</w:t>
      </w:r>
    </w:p>
    <w:p w14:paraId="7CC24CCA" w14:textId="77777777" w:rsidR="00D073D9" w:rsidRPr="005877F2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Pinia 2.3</w:t>
      </w:r>
      <w:r w:rsidRPr="005877F2">
        <w:rPr>
          <w:rFonts w:asciiTheme="majorHAnsi" w:hAnsiTheme="majorHAnsi" w:cs="Arial"/>
          <w:color w:val="000000" w:themeColor="text1"/>
        </w:rPr>
        <w:t xml:space="preserve"> - state management</w:t>
      </w:r>
    </w:p>
    <w:p w14:paraId="4508E0B0" w14:textId="77777777" w:rsidR="00D073D9" w:rsidRPr="005877F2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Heroicons</w:t>
      </w:r>
      <w:r w:rsidRPr="005877F2">
        <w:rPr>
          <w:rFonts w:asciiTheme="majorHAnsi" w:hAnsiTheme="majorHAnsi" w:cs="Arial"/>
          <w:color w:val="000000" w:themeColor="text1"/>
        </w:rPr>
        <w:t xml:space="preserve"> - ikony UI</w:t>
      </w:r>
    </w:p>
    <w:p w14:paraId="00A08ACC" w14:textId="77777777" w:rsidR="00D073D9" w:rsidRPr="005877F2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b/>
          <w:bCs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2.5. Narzędzia deweloperskie</w:t>
      </w:r>
    </w:p>
    <w:p w14:paraId="29F952D5" w14:textId="77777777" w:rsidR="00D073D9" w:rsidRPr="005877F2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Visual Studio Code</w:t>
      </w:r>
      <w:r w:rsidRPr="005877F2">
        <w:rPr>
          <w:rFonts w:asciiTheme="majorHAnsi" w:hAnsiTheme="majorHAnsi" w:cs="Arial"/>
          <w:color w:val="000000" w:themeColor="text1"/>
        </w:rPr>
        <w:t xml:space="preserve"> - IDE</w:t>
      </w:r>
    </w:p>
    <w:p w14:paraId="5CEB7AFD" w14:textId="77777777" w:rsidR="00D073D9" w:rsidRPr="005877F2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Swagger UI</w:t>
      </w:r>
      <w:r w:rsidRPr="005877F2">
        <w:rPr>
          <w:rFonts w:asciiTheme="majorHAnsi" w:hAnsiTheme="majorHAnsi" w:cs="Arial"/>
          <w:color w:val="000000" w:themeColor="text1"/>
        </w:rPr>
        <w:t xml:space="preserve"> - testowanie API</w:t>
      </w:r>
    </w:p>
    <w:p w14:paraId="50DA176F" w14:textId="77777777" w:rsidR="00D073D9" w:rsidRPr="005877F2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.NET CLI</w:t>
      </w:r>
      <w:r w:rsidRPr="005877F2">
        <w:rPr>
          <w:rFonts w:asciiTheme="majorHAnsi" w:hAnsiTheme="majorHAnsi" w:cs="Arial"/>
          <w:color w:val="000000" w:themeColor="text1"/>
        </w:rPr>
        <w:t xml:space="preserve"> - narzędzia .NET</w:t>
      </w:r>
    </w:p>
    <w:p w14:paraId="7E901F18" w14:textId="2F3A3FE9" w:rsidR="00D073D9" w:rsidRPr="005877F2" w:rsidRDefault="00D073D9" w:rsidP="00156388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npm</w:t>
      </w:r>
      <w:r w:rsidRPr="005877F2">
        <w:rPr>
          <w:rFonts w:asciiTheme="majorHAnsi" w:hAnsiTheme="majorHAnsi" w:cs="Arial"/>
          <w:color w:val="000000" w:themeColor="text1"/>
        </w:rPr>
        <w:t xml:space="preserve"> - menedżer pakietów</w:t>
      </w:r>
    </w:p>
    <w:p w14:paraId="7A05E9DB" w14:textId="68B293B3" w:rsidR="00D073D9" w:rsidRPr="005877F2" w:rsidRDefault="00156388" w:rsidP="00D863AE">
      <w:pPr>
        <w:pStyle w:val="Heading1"/>
        <w:ind w:left="720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9" w:name="_Toc211446876"/>
      <w:r w:rsidR="00D073D9" w:rsidRPr="005877F2">
        <w:rPr>
          <w:color w:val="000000" w:themeColor="text1"/>
        </w:rPr>
        <w:lastRenderedPageBreak/>
        <w:t>3. BAZA DANYCH</w:t>
      </w:r>
      <w:bookmarkEnd w:id="9"/>
    </w:p>
    <w:p w14:paraId="4FE9666D" w14:textId="77777777" w:rsidR="00D073D9" w:rsidRPr="005877F2" w:rsidRDefault="00D073D9" w:rsidP="00D863AE">
      <w:pPr>
        <w:pStyle w:val="Heading2"/>
        <w:ind w:left="720"/>
        <w:rPr>
          <w:color w:val="000000" w:themeColor="text1"/>
        </w:rPr>
      </w:pPr>
      <w:bookmarkStart w:id="10" w:name="_Toc211446877"/>
      <w:r w:rsidRPr="005877F2">
        <w:rPr>
          <w:color w:val="000000" w:themeColor="text1"/>
        </w:rPr>
        <w:t>3.1. Schemat ERD</w:t>
      </w:r>
      <w:bookmarkEnd w:id="10"/>
    </w:p>
    <w:p w14:paraId="740D601F" w14:textId="508E97C4" w:rsidR="00180836" w:rsidRPr="005877F2" w:rsidRDefault="00180836" w:rsidP="00D863AE">
      <w:pPr>
        <w:ind w:left="720"/>
        <w:jc w:val="center"/>
        <w:rPr>
          <w:rFonts w:asciiTheme="majorHAnsi" w:hAnsiTheme="majorHAnsi"/>
        </w:rPr>
      </w:pPr>
      <w:r w:rsidRPr="005877F2">
        <w:rPr>
          <w:rFonts w:asciiTheme="majorHAnsi" w:hAnsiTheme="majorHAnsi"/>
          <w:noProof/>
          <w14:ligatures w14:val="standardContextual"/>
        </w:rPr>
        <w:drawing>
          <wp:inline distT="0" distB="0" distL="0" distR="0" wp14:anchorId="09610DE7" wp14:editId="474FA86C">
            <wp:extent cx="5763202" cy="3049505"/>
            <wp:effectExtent l="0" t="0" r="3175" b="0"/>
            <wp:docPr id="10686862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6259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02" cy="30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76AF" w14:textId="77777777" w:rsidR="00D073D9" w:rsidRPr="005877F2" w:rsidRDefault="00D073D9" w:rsidP="00D863AE">
      <w:pPr>
        <w:pStyle w:val="Heading2"/>
        <w:ind w:left="720"/>
        <w:rPr>
          <w:color w:val="000000" w:themeColor="text1"/>
        </w:rPr>
      </w:pPr>
      <w:bookmarkStart w:id="11" w:name="_Toc211446878"/>
      <w:r w:rsidRPr="005877F2">
        <w:rPr>
          <w:color w:val="000000" w:themeColor="text1"/>
        </w:rPr>
        <w:t>3.2. Opis tabel</w:t>
      </w:r>
      <w:bookmarkEnd w:id="11"/>
    </w:p>
    <w:p w14:paraId="62B57304" w14:textId="77777777" w:rsidR="00D863AE" w:rsidRPr="005877F2" w:rsidRDefault="00D863AE" w:rsidP="005877F2">
      <w:pPr>
        <w:ind w:left="1077"/>
        <w:rPr>
          <w:rFonts w:asciiTheme="majorHAnsi" w:eastAsiaTheme="majorEastAsia" w:hAnsiTheme="majorHAnsi"/>
          <w:b/>
          <w:bCs/>
        </w:rPr>
      </w:pPr>
      <w:r w:rsidRPr="005877F2">
        <w:rPr>
          <w:rFonts w:asciiTheme="majorHAnsi" w:eastAsiaTheme="majorEastAsia" w:hAnsiTheme="majorHAnsi"/>
          <w:b/>
          <w:bCs/>
        </w:rPr>
        <w:t>Tabela: Users Przechowuje użytkowników systemu (pracownicy, technicy i administratorzy).</w:t>
      </w:r>
    </w:p>
    <w:p w14:paraId="660A48C0" w14:textId="77777777" w:rsidR="00D863AE" w:rsidRPr="00D863AE" w:rsidRDefault="00D863AE" w:rsidP="005877F2">
      <w:pPr>
        <w:pStyle w:val="Heading1"/>
        <w:spacing w:before="0"/>
        <w:ind w:left="1077"/>
        <w:rPr>
          <w:color w:val="000000" w:themeColor="text1"/>
          <w:sz w:val="24"/>
          <w:szCs w:val="24"/>
        </w:rPr>
      </w:pPr>
      <w:r w:rsidRPr="00D863AE">
        <w:rPr>
          <w:color w:val="000000" w:themeColor="text1"/>
          <w:sz w:val="24"/>
          <w:szCs w:val="24"/>
        </w:rPr>
        <w:t>Pola: Id - unikalny identyfikator (Primary Key) FirstName - imię użytkownika (max 100 znaków, wymagane) LastName - nazwisko użytkownika (max 100 znaków, wymagane) Email - adres email (max 200 znaków, unikalny, wymagany) PasswordHash - zahaszowane hasło BCrypt (max 500 znaków, wymagane) PhoneNumber - numer telefonu (max 50 znaków, opcjonalny) Role - rola użytkownika: User, Technician, Admin (max 50 znaków, wymagane, domyślnie "User") Department - dział/wydział (max 100 znaków, opcjonalny) IsActive - czy konto aktywne (boolean, domyślnie true) CreatedAt - data utworzenia konta (DateTime, UTC)</w:t>
      </w:r>
    </w:p>
    <w:p w14:paraId="3395E7F6" w14:textId="77777777" w:rsidR="00D863AE" w:rsidRPr="00D863AE" w:rsidRDefault="00D863AE" w:rsidP="005877F2">
      <w:pPr>
        <w:pStyle w:val="Heading1"/>
        <w:spacing w:after="240"/>
        <w:ind w:left="1077"/>
        <w:rPr>
          <w:color w:val="000000" w:themeColor="text1"/>
          <w:sz w:val="24"/>
          <w:szCs w:val="24"/>
        </w:rPr>
      </w:pPr>
      <w:r w:rsidRPr="00D863AE">
        <w:rPr>
          <w:color w:val="000000" w:themeColor="text1"/>
          <w:sz w:val="24"/>
          <w:szCs w:val="24"/>
        </w:rPr>
        <w:t>Relacje: User → Tickets (1:N jako CreatedBy) - użytkownik może utworzyć wiele zgłoszeń User → Tickets (1:N jako AssignedTo) - technik może mieć przypisane wiele zgłoszeń User → Comments (1:N) - użytkownik może dodać wiele komentarzy</w:t>
      </w:r>
    </w:p>
    <w:p w14:paraId="6DEFBF13" w14:textId="77777777" w:rsidR="005877F2" w:rsidRDefault="00D863AE" w:rsidP="005877F2">
      <w:pPr>
        <w:ind w:left="357" w:firstLine="720"/>
        <w:rPr>
          <w:rFonts w:asciiTheme="majorHAnsi" w:eastAsiaTheme="majorEastAsia" w:hAnsiTheme="majorHAnsi"/>
          <w:b/>
          <w:bCs/>
        </w:rPr>
      </w:pPr>
      <w:r w:rsidRPr="005877F2">
        <w:rPr>
          <w:rFonts w:asciiTheme="majorHAnsi" w:eastAsiaTheme="majorEastAsia" w:hAnsiTheme="majorHAnsi"/>
          <w:b/>
          <w:bCs/>
        </w:rPr>
        <w:t>Tabela: Tickets Przechowuje zgłoszenia IT.</w:t>
      </w:r>
    </w:p>
    <w:p w14:paraId="5E446E33" w14:textId="48FEB197" w:rsidR="00D863AE" w:rsidRPr="00D863AE" w:rsidRDefault="00D863AE" w:rsidP="005877F2">
      <w:pPr>
        <w:ind w:left="1077"/>
        <w:rPr>
          <w:rFonts w:asciiTheme="majorHAnsi" w:eastAsiaTheme="majorEastAsia" w:hAnsiTheme="majorHAnsi"/>
          <w:b/>
          <w:bCs/>
        </w:rPr>
      </w:pPr>
      <w:r w:rsidRPr="00D863AE">
        <w:rPr>
          <w:rFonts w:asciiTheme="majorHAnsi" w:eastAsiaTheme="majorEastAsia" w:hAnsiTheme="majorHAnsi" w:cstheme="majorBidi"/>
          <w:color w:val="000000" w:themeColor="text1"/>
        </w:rPr>
        <w:t>Pola: Id - unikalny identyfikator zgłoszenia (Primary Key) Title - tytuł zgłoszenia (max 200 znaków, wymagane) Description - szczegółowy opis problemu (text, wymagane) Status - status zgłoszenia: New, Open, InProgress, Resolved, Closed (enum, domyślnie "New") Priority - priorytet: Low, Medium, High, Critical (enum, domyślnie "Medium") Category - kategoria: Hardware, Software, Network, Access, Other (enum, domyślnie "Other") CreatedById - ID użytkownika który utworzył zgłoszenie (Foreign Key → Users.Id, wymagane) AssignedToId - ID przypisanego technika (Foreign Key → Users.Id, nullable) CreatedAt - data utworzenia (DateTime, UTC) UpdatedAt - data ostatniej aktualizacji (DateTime, UTC) ResolvedAt - data rozwiązania (DateTime, nullable) ClosedAt - data zamknięcia (DateTime, nullable) ResolutionNotes - notatki rozwiązania (max 500 znaków, opcjonalny) ViewCount - liczba wyświetleń (int, domyślnie 0)</w:t>
      </w:r>
    </w:p>
    <w:p w14:paraId="02447126" w14:textId="77777777" w:rsidR="00D863AE" w:rsidRPr="00D863AE" w:rsidRDefault="00D863AE" w:rsidP="00D863AE">
      <w:pPr>
        <w:pStyle w:val="Heading1"/>
        <w:ind w:left="1077"/>
        <w:rPr>
          <w:color w:val="000000" w:themeColor="text1"/>
          <w:sz w:val="24"/>
          <w:szCs w:val="24"/>
        </w:rPr>
      </w:pPr>
      <w:r w:rsidRPr="00D863AE">
        <w:rPr>
          <w:color w:val="000000" w:themeColor="text1"/>
          <w:sz w:val="24"/>
          <w:szCs w:val="24"/>
        </w:rPr>
        <w:lastRenderedPageBreak/>
        <w:t>Relacje: Ticket → User (N:1 jako CreatedBy) - zgłoszenie ma jednego twórcę Ticket → User (N:1 jako AssignedTo) - zgłoszenie może mieć przypisanego jednego technika Ticket → Comments (1:N) - zgłoszenie może mieć wiele komentarzy</w:t>
      </w:r>
    </w:p>
    <w:p w14:paraId="49CB8762" w14:textId="77777777" w:rsidR="00D863AE" w:rsidRPr="00D863AE" w:rsidRDefault="00D863AE" w:rsidP="00D863AE">
      <w:pPr>
        <w:pStyle w:val="Heading1"/>
        <w:ind w:left="1077"/>
        <w:rPr>
          <w:color w:val="000000" w:themeColor="text1"/>
          <w:sz w:val="24"/>
          <w:szCs w:val="24"/>
        </w:rPr>
      </w:pPr>
      <w:r w:rsidRPr="00D863AE">
        <w:rPr>
          <w:color w:val="000000" w:themeColor="text1"/>
          <w:sz w:val="24"/>
          <w:szCs w:val="24"/>
        </w:rPr>
        <w:t>SLA (Service Level Agreement): Critical: 4 godziny High: 24 godziny Medium: 72 godziny Low: 168 godzin (7 dni)</w:t>
      </w:r>
    </w:p>
    <w:p w14:paraId="20158FB9" w14:textId="77777777" w:rsidR="00D863AE" w:rsidRPr="005877F2" w:rsidRDefault="00D863AE" w:rsidP="005877F2">
      <w:pPr>
        <w:ind w:left="357" w:firstLine="720"/>
        <w:rPr>
          <w:rFonts w:asciiTheme="majorHAnsi" w:eastAsiaTheme="majorEastAsia" w:hAnsiTheme="majorHAnsi"/>
          <w:b/>
          <w:bCs/>
        </w:rPr>
      </w:pPr>
      <w:r w:rsidRPr="005877F2">
        <w:rPr>
          <w:rFonts w:asciiTheme="majorHAnsi" w:eastAsiaTheme="majorEastAsia" w:hAnsiTheme="majorHAnsi"/>
          <w:b/>
          <w:bCs/>
        </w:rPr>
        <w:t>Tabela: Comments Przechowuje komentarze do zgłoszeń.</w:t>
      </w:r>
    </w:p>
    <w:p w14:paraId="76376CDE" w14:textId="77777777" w:rsidR="00D863AE" w:rsidRPr="00D863AE" w:rsidRDefault="00D863AE" w:rsidP="00C35A90">
      <w:pPr>
        <w:pStyle w:val="Heading1"/>
        <w:spacing w:before="0"/>
        <w:ind w:left="1077"/>
        <w:rPr>
          <w:color w:val="000000" w:themeColor="text1"/>
          <w:sz w:val="24"/>
          <w:szCs w:val="24"/>
        </w:rPr>
      </w:pPr>
      <w:r w:rsidRPr="00D863AE">
        <w:rPr>
          <w:color w:val="000000" w:themeColor="text1"/>
          <w:sz w:val="24"/>
          <w:szCs w:val="24"/>
        </w:rPr>
        <w:t>Pola: Id - unikalny identyfikator (Primary Key) TicketId - ID zgłoszenia (Foreign Key → Tickets.Id, wymagane) AuthorId - ID użytkownika który dodał komentarz (Foreign Key → Users.Id, wymagane) Content - treść komentarza (text, wymagane) IsInternal - czy komentarz wewnętrzny (boolean, domyślnie false) true = widoczny tylko dla techników/adminów false = widoczny dla wszystkich CreatedAt - data dodania (DateTime, UTC)</w:t>
      </w:r>
    </w:p>
    <w:p w14:paraId="4758777C" w14:textId="77777777" w:rsidR="00D863AE" w:rsidRPr="00D863AE" w:rsidRDefault="00D863AE" w:rsidP="00D863AE">
      <w:pPr>
        <w:pStyle w:val="Heading1"/>
        <w:ind w:left="1077"/>
        <w:rPr>
          <w:color w:val="000000" w:themeColor="text1"/>
          <w:sz w:val="24"/>
          <w:szCs w:val="24"/>
        </w:rPr>
      </w:pPr>
      <w:r w:rsidRPr="00D863AE">
        <w:rPr>
          <w:color w:val="000000" w:themeColor="text1"/>
          <w:sz w:val="24"/>
          <w:szCs w:val="24"/>
        </w:rPr>
        <w:t>Relacje: Comment → Ticket (N:1) - komentarz należy do jednego zgłoszenia Comment → User (N:1) - komentarz ma jednego autora</w:t>
      </w:r>
    </w:p>
    <w:p w14:paraId="2959072B" w14:textId="50FDA083" w:rsidR="00D073D9" w:rsidRPr="005877F2" w:rsidRDefault="00156388" w:rsidP="00180836">
      <w:pPr>
        <w:pStyle w:val="Heading1"/>
        <w:ind w:left="357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12" w:name="_Toc211446879"/>
      <w:r w:rsidR="00D073D9" w:rsidRPr="005877F2">
        <w:rPr>
          <w:color w:val="000000" w:themeColor="text1"/>
        </w:rPr>
        <w:lastRenderedPageBreak/>
        <w:t>4. ENDPOINT'Y API</w:t>
      </w:r>
      <w:bookmarkEnd w:id="12"/>
    </w:p>
    <w:p w14:paraId="5774BD22" w14:textId="77777777" w:rsidR="00D073D9" w:rsidRPr="005877F2" w:rsidRDefault="00D073D9" w:rsidP="00180836">
      <w:pPr>
        <w:pStyle w:val="Heading2"/>
        <w:ind w:left="357"/>
        <w:rPr>
          <w:color w:val="000000" w:themeColor="text1"/>
        </w:rPr>
      </w:pPr>
      <w:bookmarkStart w:id="13" w:name="_Toc211446880"/>
      <w:r w:rsidRPr="005877F2">
        <w:rPr>
          <w:color w:val="000000" w:themeColor="text1"/>
        </w:rPr>
        <w:t>4.1. Lista endpoint'ów</w:t>
      </w:r>
      <w:bookmarkEnd w:id="13"/>
    </w:p>
    <w:p w14:paraId="1F1B39A7" w14:textId="0FE8CC69" w:rsidR="00D863AE" w:rsidRPr="005877F2" w:rsidRDefault="00D863AE" w:rsidP="00D863AE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implementuje 15 endpointów REST API zgodnych z poziomem 2 modelu dojrzałości Richardsona:</w:t>
      </w:r>
    </w:p>
    <w:p w14:paraId="1FA67B4B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POST /api/auth/register - rejestracja nowego użytkownika</w:t>
      </w:r>
    </w:p>
    <w:p w14:paraId="50D4BA65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POST /api/auth/login - logowanie (zwraca JWT token)</w:t>
      </w:r>
    </w:p>
    <w:p w14:paraId="0BFF9FD8" w14:textId="77777777" w:rsidR="00D863AE" w:rsidRPr="005877F2" w:rsidRDefault="00D863AE" w:rsidP="00D863AE">
      <w:pPr>
        <w:pStyle w:val="ListParagraph"/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Tickets (Zgłoszenia) - Wymagają autoryzacji</w:t>
      </w:r>
    </w:p>
    <w:p w14:paraId="68A3CB34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GET /api/tickets - pobranie listy zgłoszeń (z SFWP: Sort, Filter, Search, Pagination) Filtry: status, priority, category, assignedToId, createdById, isOverdue Sortowanie: id, title, status, priority, category, createdAt, updatedAt, viewCount Wyszukiwanie: title, description, creator name/email, assignee name Paginacja: page, pageSize</w:t>
      </w:r>
    </w:p>
    <w:p w14:paraId="6EB76A65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GET /api/tickets/{id} - pobranie szczegółów zgłoszenia (z komentarzami)</w:t>
      </w:r>
    </w:p>
    <w:p w14:paraId="0D79A319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POST /api/tickets - utworzenie nowego zgłoszenia</w:t>
      </w:r>
    </w:p>
    <w:p w14:paraId="0E72BA0C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PUT /api/tickets/{id} - aktualizacja zgłoszenia</w:t>
      </w:r>
    </w:p>
    <w:p w14:paraId="6258082B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DELETE /api/tickets/{id} - usunięcie zgłoszenia (tylko Admin)</w:t>
      </w:r>
    </w:p>
    <w:p w14:paraId="663E4118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POST /api/tickets/{id}/comments - dodanie komentarza do zgłoszenia</w:t>
      </w:r>
    </w:p>
    <w:p w14:paraId="7D543000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GET /api/tickets/statistics - statystyki dashboard (liczba zgłoszeń według statusu, priorytetu, kategorii)</w:t>
      </w:r>
    </w:p>
    <w:p w14:paraId="21C25AA0" w14:textId="77777777" w:rsidR="00D863AE" w:rsidRPr="005877F2" w:rsidRDefault="00D863AE" w:rsidP="00D863AE">
      <w:pPr>
        <w:pStyle w:val="ListParagraph"/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Users (Użytkownicy) - Wymagają autoryzacji</w:t>
      </w:r>
    </w:p>
    <w:p w14:paraId="381B71E2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GET /api/users - pobranie listy użytkowników (Admin/Technician) Filtr: role (User, Technician, Admin)</w:t>
      </w:r>
    </w:p>
    <w:p w14:paraId="0FECC911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GET /api/users/technicians - pobranie listy techników (do przypisywania zgłoszeń)</w:t>
      </w:r>
    </w:p>
    <w:p w14:paraId="09EA3C1D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GET /api/users/{id} - pobranie szczegółów użytkownika</w:t>
      </w:r>
    </w:p>
    <w:p w14:paraId="7A10DB14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POST /api/users - utworzenie nowego użytkownika (tylko Admin)</w:t>
      </w:r>
    </w:p>
    <w:p w14:paraId="73B19775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PUT /api/users/{id} - aktualizacja użytkownika (tylko Admin)</w:t>
      </w:r>
    </w:p>
    <w:p w14:paraId="7F0C53D1" w14:textId="77777777" w:rsidR="00D863AE" w:rsidRPr="00D863AE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PUT /api/users/{id}/role - zmiana roli użytkownika (tylko Admin)</w:t>
      </w:r>
    </w:p>
    <w:p w14:paraId="31D7CCF8" w14:textId="7E4C64F7" w:rsidR="00D073D9" w:rsidRPr="005877F2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D863AE">
        <w:rPr>
          <w:rFonts w:asciiTheme="majorHAnsi" w:hAnsiTheme="majorHAnsi" w:cs="Arial"/>
          <w:color w:val="000000" w:themeColor="text1"/>
        </w:rPr>
        <w:t>DELETE /api/users/{id} - soft delete użytkownika (IsActive = false) (tylko Admin)</w:t>
      </w:r>
    </w:p>
    <w:p w14:paraId="3EDF239B" w14:textId="77777777" w:rsidR="00D073D9" w:rsidRPr="005877F2" w:rsidRDefault="00D073D9" w:rsidP="00180836">
      <w:pPr>
        <w:pStyle w:val="Heading2"/>
        <w:ind w:left="357"/>
        <w:rPr>
          <w:color w:val="000000" w:themeColor="text1"/>
        </w:rPr>
      </w:pPr>
      <w:bookmarkStart w:id="14" w:name="_Toc211446881"/>
      <w:r w:rsidRPr="005877F2">
        <w:rPr>
          <w:color w:val="000000" w:themeColor="text1"/>
        </w:rPr>
        <w:lastRenderedPageBreak/>
        <w:t>4.2. Dokumentacja Swagger</w:t>
      </w:r>
      <w:bookmarkEnd w:id="14"/>
    </w:p>
    <w:p w14:paraId="7A4A4180" w14:textId="17D3FA78" w:rsidR="00180836" w:rsidRPr="005877F2" w:rsidRDefault="00180836" w:rsidP="00180836">
      <w:pPr>
        <w:jc w:val="center"/>
        <w:rPr>
          <w:rFonts w:asciiTheme="majorHAnsi" w:hAnsiTheme="majorHAnsi"/>
        </w:rPr>
      </w:pPr>
      <w:r w:rsidRPr="005877F2">
        <w:rPr>
          <w:rFonts w:asciiTheme="majorHAnsi" w:hAnsiTheme="majorHAnsi"/>
          <w:noProof/>
          <w14:ligatures w14:val="standardContextual"/>
        </w:rPr>
        <w:drawing>
          <wp:inline distT="0" distB="0" distL="0" distR="0" wp14:anchorId="3A3C89D6" wp14:editId="5A655B02">
            <wp:extent cx="5120315" cy="3193423"/>
            <wp:effectExtent l="0" t="0" r="0" b="0"/>
            <wp:docPr id="343008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8453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928" cy="32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572C" w14:textId="77777777" w:rsidR="00D073D9" w:rsidRPr="005877F2" w:rsidRDefault="00D073D9" w:rsidP="00180836">
      <w:pPr>
        <w:pStyle w:val="Heading2"/>
        <w:ind w:left="357"/>
        <w:rPr>
          <w:color w:val="000000" w:themeColor="text1"/>
        </w:rPr>
      </w:pPr>
      <w:bookmarkStart w:id="15" w:name="_Toc211446882"/>
      <w:r w:rsidRPr="005877F2">
        <w:rPr>
          <w:color w:val="000000" w:themeColor="text1"/>
        </w:rPr>
        <w:t>4.3. Zgodność z poziomem 2 Richardsona</w:t>
      </w:r>
      <w:bookmarkEnd w:id="15"/>
    </w:p>
    <w:p w14:paraId="0913ED35" w14:textId="77777777" w:rsidR="00D073D9" w:rsidRPr="005877F2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spełnia wymagania Level 2 - HTTP Verbs modelu dojrzałości Richardsona:</w:t>
      </w:r>
    </w:p>
    <w:p w14:paraId="5C7FC2E6" w14:textId="77777777" w:rsidR="00D073D9" w:rsidRPr="005877F2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Zasoby (Resources)</w:t>
      </w:r>
      <w:r w:rsidRPr="005877F2">
        <w:rPr>
          <w:rFonts w:asciiTheme="majorHAnsi" w:hAnsiTheme="majorHAnsi" w:cs="Arial"/>
          <w:color w:val="000000" w:themeColor="text1"/>
        </w:rPr>
        <w:t xml:space="preserve"> - każdy endpoint reprezentuje zasób:</w:t>
      </w:r>
    </w:p>
    <w:p w14:paraId="2C64D7AF" w14:textId="77777777" w:rsidR="00D073D9" w:rsidRPr="005877F2" w:rsidRDefault="00D073D9" w:rsidP="00180836">
      <w:pPr>
        <w:numPr>
          <w:ilvl w:val="0"/>
          <w:numId w:val="17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/api/tickets - zasób zgłoszeń</w:t>
      </w:r>
    </w:p>
    <w:p w14:paraId="33B31E28" w14:textId="77777777" w:rsidR="00D073D9" w:rsidRPr="005877F2" w:rsidRDefault="00D073D9" w:rsidP="00180836">
      <w:pPr>
        <w:numPr>
          <w:ilvl w:val="0"/>
          <w:numId w:val="17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/api/users - zasób użytkowników</w:t>
      </w:r>
    </w:p>
    <w:p w14:paraId="7998A63D" w14:textId="77777777" w:rsidR="00D073D9" w:rsidRPr="005877F2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Metody HTTP</w:t>
      </w:r>
      <w:r w:rsidRPr="005877F2">
        <w:rPr>
          <w:rFonts w:asciiTheme="majorHAnsi" w:hAnsiTheme="majorHAnsi" w:cs="Arial"/>
          <w:color w:val="000000" w:themeColor="text1"/>
        </w:rPr>
        <w:t xml:space="preserve"> - poprawne użycie czasowników:</w:t>
      </w:r>
    </w:p>
    <w:p w14:paraId="702E7DD3" w14:textId="77777777" w:rsidR="00D073D9" w:rsidRPr="005877F2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GET - pobieranie danych (idempotentne)</w:t>
      </w:r>
    </w:p>
    <w:p w14:paraId="429DF7AC" w14:textId="77777777" w:rsidR="00D073D9" w:rsidRPr="005877F2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POST - tworzenie nowych zasobów</w:t>
      </w:r>
    </w:p>
    <w:p w14:paraId="41334A3D" w14:textId="77777777" w:rsidR="00D073D9" w:rsidRPr="005877F2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PUT - aktualizacja zasobów (idempotentne)</w:t>
      </w:r>
    </w:p>
    <w:p w14:paraId="67B3EE4F" w14:textId="77777777" w:rsidR="00D073D9" w:rsidRPr="005877F2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DELETE - usuwanie zasobów (idempotentne)</w:t>
      </w:r>
    </w:p>
    <w:p w14:paraId="7CCA38F8" w14:textId="1A47D73A" w:rsidR="00D073D9" w:rsidRPr="005877F2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Kody statusów HTTP</w:t>
      </w:r>
      <w:r w:rsidRPr="005877F2">
        <w:rPr>
          <w:rFonts w:asciiTheme="majorHAnsi" w:hAnsiTheme="majorHAnsi" w:cs="Arial"/>
          <w:color w:val="000000" w:themeColor="text1"/>
        </w:rPr>
        <w:t xml:space="preserve"> - poprawne użycie:</w:t>
      </w:r>
    </w:p>
    <w:p w14:paraId="74F86DFD" w14:textId="77777777" w:rsidR="00D073D9" w:rsidRPr="005877F2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200 OK - pomyślne pobranie/aktualizacja</w:t>
      </w:r>
    </w:p>
    <w:p w14:paraId="79A07253" w14:textId="77777777" w:rsidR="00D073D9" w:rsidRPr="005877F2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201 Created - pomyślne utworzenie zasobu</w:t>
      </w:r>
    </w:p>
    <w:p w14:paraId="1B4EDE41" w14:textId="77777777" w:rsidR="00D073D9" w:rsidRPr="005877F2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204 No Content - pomyślne usunięcie</w:t>
      </w:r>
    </w:p>
    <w:p w14:paraId="3BB12015" w14:textId="77777777" w:rsidR="00D073D9" w:rsidRPr="005877F2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400 Bad Request - błąd walidacji</w:t>
      </w:r>
    </w:p>
    <w:p w14:paraId="15288F83" w14:textId="77777777" w:rsidR="00D073D9" w:rsidRPr="005877F2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404 Not Found - zasób nie istnieje</w:t>
      </w:r>
    </w:p>
    <w:p w14:paraId="50164BD0" w14:textId="77777777" w:rsidR="00D073D9" w:rsidRPr="005877F2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URI zasobów</w:t>
      </w:r>
      <w:r w:rsidRPr="005877F2">
        <w:rPr>
          <w:rFonts w:asciiTheme="majorHAnsi" w:hAnsiTheme="majorHAnsi" w:cs="Arial"/>
          <w:color w:val="000000" w:themeColor="text1"/>
        </w:rPr>
        <w:t xml:space="preserve"> - logiczna struktura:</w:t>
      </w:r>
    </w:p>
    <w:p w14:paraId="02673F63" w14:textId="77777777" w:rsidR="00D073D9" w:rsidRPr="005877F2" w:rsidRDefault="00D073D9" w:rsidP="00180836">
      <w:pPr>
        <w:numPr>
          <w:ilvl w:val="0"/>
          <w:numId w:val="20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/api/tickets/{id} - konkretny zasób</w:t>
      </w:r>
    </w:p>
    <w:p w14:paraId="25D49613" w14:textId="6E622D97" w:rsidR="00D073D9" w:rsidRPr="005877F2" w:rsidRDefault="00D073D9" w:rsidP="00180836">
      <w:pPr>
        <w:numPr>
          <w:ilvl w:val="0"/>
          <w:numId w:val="20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/api/tickets - kolekcja zasobów</w:t>
      </w:r>
    </w:p>
    <w:p w14:paraId="678E2307" w14:textId="477BFF01" w:rsidR="00D073D9" w:rsidRPr="005877F2" w:rsidRDefault="00180836" w:rsidP="00180836">
      <w:pPr>
        <w:pStyle w:val="Heading1"/>
        <w:ind w:left="714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16" w:name="_Toc211446883"/>
      <w:r w:rsidR="00D073D9" w:rsidRPr="005877F2">
        <w:rPr>
          <w:color w:val="000000" w:themeColor="text1"/>
        </w:rPr>
        <w:lastRenderedPageBreak/>
        <w:t>5. REALIZACJA SORTOWANIA</w:t>
      </w:r>
      <w:bookmarkEnd w:id="16"/>
    </w:p>
    <w:p w14:paraId="52E2B25C" w14:textId="77777777" w:rsidR="00D073D9" w:rsidRPr="005877F2" w:rsidRDefault="00D073D9" w:rsidP="00180836">
      <w:pPr>
        <w:pStyle w:val="Heading2"/>
        <w:ind w:left="714"/>
        <w:rPr>
          <w:color w:val="000000" w:themeColor="text1"/>
        </w:rPr>
      </w:pPr>
      <w:bookmarkStart w:id="17" w:name="_Toc211446884"/>
      <w:r w:rsidRPr="005877F2">
        <w:rPr>
          <w:color w:val="000000" w:themeColor="text1"/>
        </w:rPr>
        <w:t>5.1. Kod backendu</w:t>
      </w:r>
      <w:bookmarkEnd w:id="17"/>
    </w:p>
    <w:p w14:paraId="5DE16610" w14:textId="77777777" w:rsidR="00D073D9" w:rsidRPr="005877F2" w:rsidRDefault="00D073D9" w:rsidP="00180836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Sortowanie jest implementowane w kontrolerze TicketsController.cs w metodzie ApplySorting():</w:t>
      </w:r>
    </w:p>
    <w:p w14:paraId="609E04E9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private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IQueryable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&gt; 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ApplySorting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IQueryable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92F59CA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{</w:t>
      </w:r>
    </w:p>
    <w:p w14:paraId="18947546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isDescending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() ==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263BE92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</w:p>
    <w:p w14:paraId="1792AD1A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Expression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Func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5877F2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object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&gt;&gt;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()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switch</w:t>
      </w:r>
    </w:p>
    <w:p w14:paraId="71076B8D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{</w:t>
      </w:r>
    </w:p>
    <w:p w14:paraId="44B5E766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"id"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117B128B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"title"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398313D9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"status"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49D2BE5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"priority"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CA9D5A5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"category"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2A75F289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"createdat"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09E63236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"updatedat"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UpdatedAt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5F20FD2F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"viewcount"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ViewCount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0F9DDD6D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_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CreatedAt</w:t>
      </w:r>
    </w:p>
    <w:p w14:paraId="364460E9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};</w:t>
      </w:r>
    </w:p>
    <w:p w14:paraId="78469AF7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</w:p>
    <w:p w14:paraId="47B3EB25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isDescending</w:t>
      </w:r>
    </w:p>
    <w:p w14:paraId="5C50B631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?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OrderByDescending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1F6A6825" w14:textId="77777777" w:rsidR="00BB752C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: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OrderBy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07D2937A" w14:textId="31506B82" w:rsidR="00D073D9" w:rsidRPr="005877F2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}</w:t>
      </w:r>
    </w:p>
    <w:p w14:paraId="56238270" w14:textId="75392D9E" w:rsidR="00D073D9" w:rsidRPr="005877F2" w:rsidRDefault="00D073D9" w:rsidP="00BB752C">
      <w:pPr>
        <w:pStyle w:val="Heading2"/>
        <w:ind w:left="714"/>
        <w:rPr>
          <w:color w:val="000000" w:themeColor="text1"/>
        </w:rPr>
      </w:pPr>
      <w:bookmarkStart w:id="18" w:name="_Toc211446885"/>
      <w:r w:rsidRPr="005877F2">
        <w:rPr>
          <w:color w:val="000000" w:themeColor="text1"/>
        </w:rPr>
        <w:t>5.2. Opis działania</w:t>
      </w:r>
      <w:bookmarkEnd w:id="18"/>
    </w:p>
    <w:p w14:paraId="64F88DBF" w14:textId="77777777" w:rsidR="00BB752C" w:rsidRPr="005877F2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Sortowanie w systemie działa w następujący sposób:</w:t>
      </w:r>
    </w:p>
    <w:p w14:paraId="2E62CD6D" w14:textId="77777777" w:rsidR="00BB752C" w:rsidRPr="005877F2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Domyślnie, jeśli parametr sortBy jest pusty, zgłoszenia są sortowane malejąco po dacie utworzenia (CreatedAt DESC). Kierunek sortowania określa parametr sortOrder, który może przyjąć wartość asc (rosnąco - ascending) lub desc (malejąco - descending).</w:t>
      </w:r>
    </w:p>
    <w:p w14:paraId="1F6F9DCD" w14:textId="487DC493" w:rsidR="00BB752C" w:rsidRPr="005877F2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umożliwia sortowanie po następujących polach: id (ID zgłoszenia), title (tytuł zgłoszenia), status (status - Open, InProgress, Resolved, Closed), priority (priorytet - Low, Medium, High, Critical), category (kategoria), createdAt (data utworzenia).</w:t>
      </w:r>
    </w:p>
    <w:p w14:paraId="41573D0C" w14:textId="024F4217" w:rsidR="00D073D9" w:rsidRPr="005877F2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 przypadku podania nieprawidłowej wartości sortBy, system automatycznie zastosuje domyślne sortowanie malejąco po dacie utworzenia.</w:t>
      </w:r>
    </w:p>
    <w:p w14:paraId="4ACDBF77" w14:textId="493A02CB" w:rsidR="00D073D9" w:rsidRPr="005877F2" w:rsidRDefault="00D073D9" w:rsidP="00180836">
      <w:pPr>
        <w:pStyle w:val="Heading2"/>
        <w:ind w:left="714"/>
        <w:rPr>
          <w:color w:val="000000" w:themeColor="text1"/>
        </w:rPr>
      </w:pPr>
      <w:bookmarkStart w:id="19" w:name="_Toc211446886"/>
      <w:r w:rsidRPr="005877F2">
        <w:rPr>
          <w:color w:val="000000" w:themeColor="text1"/>
        </w:rPr>
        <w:lastRenderedPageBreak/>
        <w:t>5.3. Zrzuty ekranu</w:t>
      </w:r>
      <w:bookmarkEnd w:id="19"/>
    </w:p>
    <w:p w14:paraId="0C815505" w14:textId="1CFF0280" w:rsidR="00D073D9" w:rsidRPr="005877F2" w:rsidRDefault="00BB752C" w:rsidP="00BB752C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E0FB2AD" wp14:editId="24E0AD4E">
            <wp:extent cx="5118592" cy="3741490"/>
            <wp:effectExtent l="0" t="0" r="0" b="5080"/>
            <wp:docPr id="106348023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0236" name="Picture 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37" cy="3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58DE" w14:textId="56725950" w:rsidR="00D073D9" w:rsidRPr="005877F2" w:rsidRDefault="00036709" w:rsidP="00036709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BD92514" wp14:editId="35DE1BE3">
            <wp:extent cx="5125090" cy="3372945"/>
            <wp:effectExtent l="0" t="0" r="0" b="5715"/>
            <wp:docPr id="154980039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0394" name="Picture 5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36" cy="345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FBD" w14:textId="7BCABE3F" w:rsidR="00D073D9" w:rsidRPr="005877F2" w:rsidRDefault="00D073D9" w:rsidP="00036709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Przykładowy Request URL:</w:t>
      </w:r>
    </w:p>
    <w:p w14:paraId="25C60CBE" w14:textId="47F7F5B3" w:rsidR="00D073D9" w:rsidRPr="005877F2" w:rsidRDefault="00D073D9" w:rsidP="00180836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http://localhost:5000/api/tickets?sortBy=priority&amp;sortOrder=desc</w:t>
      </w:r>
    </w:p>
    <w:p w14:paraId="39E3AC77" w14:textId="2BF16A6D" w:rsidR="00D073D9" w:rsidRPr="005877F2" w:rsidRDefault="00036709" w:rsidP="00036709">
      <w:pPr>
        <w:pStyle w:val="Heading1"/>
        <w:ind w:left="720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20" w:name="_Toc211446887"/>
      <w:r w:rsidR="00D073D9" w:rsidRPr="005877F2">
        <w:rPr>
          <w:color w:val="000000" w:themeColor="text1"/>
        </w:rPr>
        <w:lastRenderedPageBreak/>
        <w:t>6. REALIZACJA FILTROWANIA</w:t>
      </w:r>
      <w:bookmarkEnd w:id="20"/>
    </w:p>
    <w:p w14:paraId="6E5C2A18" w14:textId="77777777" w:rsidR="00D073D9" w:rsidRPr="005877F2" w:rsidRDefault="00D073D9" w:rsidP="00036709">
      <w:pPr>
        <w:pStyle w:val="Heading2"/>
        <w:ind w:left="720"/>
        <w:rPr>
          <w:color w:val="000000" w:themeColor="text1"/>
        </w:rPr>
      </w:pPr>
      <w:bookmarkStart w:id="21" w:name="_Toc211446888"/>
      <w:r w:rsidRPr="005877F2">
        <w:rPr>
          <w:color w:val="000000" w:themeColor="text1"/>
        </w:rPr>
        <w:t>6.1. Kod backendu</w:t>
      </w:r>
      <w:bookmarkEnd w:id="21"/>
    </w:p>
    <w:p w14:paraId="60C7C4E4" w14:textId="3264FEB5" w:rsidR="00D073D9" w:rsidRPr="005877F2" w:rsidRDefault="00D073D9" w:rsidP="00303342">
      <w:pPr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 xml:space="preserve">Filtrowanie jest implementowane w kontrolerze TicketsController.cs w metodzie </w:t>
      </w:r>
      <w:r w:rsidR="00303342" w:rsidRPr="005877F2">
        <w:rPr>
          <w:rFonts w:asciiTheme="majorHAnsi" w:hAnsiTheme="majorHAnsi" w:cs="Arial"/>
          <w:color w:val="000000" w:themeColor="text1"/>
        </w:rPr>
        <w:t>GetTickets</w:t>
      </w:r>
      <w:r w:rsidRPr="005877F2">
        <w:rPr>
          <w:rFonts w:asciiTheme="majorHAnsi" w:hAnsiTheme="majorHAnsi" w:cs="Arial"/>
          <w:color w:val="000000" w:themeColor="text1"/>
        </w:rPr>
        <w:t>():</w:t>
      </w:r>
    </w:p>
    <w:p w14:paraId="3961692C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90C9B2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23A9A6D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E71BD3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C74317C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09B215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A5BB2E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AEBBBD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090E2B9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156839D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F03DE8D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27D89C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451ABCB4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DC62E71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6F071D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714C990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29688E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40F52DA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AEA2081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2EDCE4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580E61D6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new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ACC40DC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48E103E6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"Assigned user not found"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7B5F6F6F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"AssignedToId"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742F036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7E05F6E5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45DDA0A2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626840D7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48C57B7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70DD8A1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593C6776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7D5A04F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17C5AAF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creatorExists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AAFA9D8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creatorExists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01374C5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6573A2D6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new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203AD83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0C86769A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"Creator user not found"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D80AEA4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"CreatedById"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6CB881FF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7D600B38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689B5FA6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2BB14A55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B7D6F5A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625ACAF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E5E790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9552DD9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33CCBBC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now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DateTime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UtcNow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04D2C0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</w:p>
    <w:p w14:paraId="3B9F7EE8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Resolved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</w:p>
    <w:p w14:paraId="70D46D1C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Closed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</w:t>
      </w:r>
    </w:p>
    <w:p w14:paraId="206ABB6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        (</w:t>
      </w:r>
    </w:p>
    <w:p w14:paraId="39A4AF18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Critical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B5CEA8"/>
          <w:sz w:val="18"/>
          <w:szCs w:val="18"/>
        </w:rPr>
        <w:t>4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now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7DDE0089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High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B5CEA8"/>
          <w:sz w:val="18"/>
          <w:szCs w:val="18"/>
        </w:rPr>
        <w:t>24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now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48C77949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Medium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B5CEA8"/>
          <w:sz w:val="18"/>
          <w:szCs w:val="18"/>
        </w:rPr>
        <w:t>72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now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784C68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Low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B5CEA8"/>
          <w:sz w:val="18"/>
          <w:szCs w:val="18"/>
        </w:rPr>
        <w:t>168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now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BC1F1A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)</w:t>
      </w:r>
    </w:p>
    <w:p w14:paraId="4A616D9D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16B6EBD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0283503C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2A9C43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IsNullOrWhiteSpace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45D8870F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1EC23392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1B41342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</w:t>
      </w:r>
    </w:p>
    <w:p w14:paraId="2F7B1E14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13DB18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Description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56D0F7E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9C2A9DD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BFB5A6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Email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64C8EAF3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null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(</w:t>
      </w:r>
    </w:p>
    <w:p w14:paraId="0AEA66F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5D7BC5ED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7064EC89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))</w:t>
      </w:r>
    </w:p>
    <w:p w14:paraId="6AD342FF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525E4756" w14:textId="2BF2E54F" w:rsidR="00036709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08136366" w14:textId="77777777" w:rsidR="00D073D9" w:rsidRPr="005877F2" w:rsidRDefault="00D073D9" w:rsidP="00036709">
      <w:pPr>
        <w:pStyle w:val="Heading2"/>
        <w:ind w:left="720"/>
        <w:rPr>
          <w:color w:val="000000" w:themeColor="text1"/>
        </w:rPr>
      </w:pPr>
      <w:bookmarkStart w:id="22" w:name="_Toc211446889"/>
      <w:r w:rsidRPr="005877F2">
        <w:rPr>
          <w:color w:val="000000" w:themeColor="text1"/>
        </w:rPr>
        <w:t>6.2. Opis działania</w:t>
      </w:r>
      <w:bookmarkEnd w:id="22"/>
    </w:p>
    <w:p w14:paraId="6AD8FCAB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obsługuje 6 typów filtrów:</w:t>
      </w:r>
    </w:p>
    <w:p w14:paraId="21622A4D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Status</w:t>
      </w:r>
      <w:r w:rsidRPr="005877F2">
        <w:rPr>
          <w:rFonts w:asciiTheme="majorHAnsi" w:hAnsiTheme="majorHAnsi" w:cs="Arial"/>
          <w:color w:val="000000" w:themeColor="text1"/>
        </w:rPr>
        <w:t xml:space="preserve"> (status) - filtrowanie po statusie zgłoszenia:</w:t>
      </w:r>
    </w:p>
    <w:p w14:paraId="4DFDA151" w14:textId="77777777" w:rsidR="00D073D9" w:rsidRPr="005877F2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Open - otwarte</w:t>
      </w:r>
    </w:p>
    <w:p w14:paraId="162275FF" w14:textId="77777777" w:rsidR="00D073D9" w:rsidRPr="005877F2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InProgress - w trakcie realizacji</w:t>
      </w:r>
    </w:p>
    <w:p w14:paraId="43157BBF" w14:textId="77777777" w:rsidR="00D073D9" w:rsidRPr="005877F2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Resolved - rozwiązane</w:t>
      </w:r>
    </w:p>
    <w:p w14:paraId="2A392C80" w14:textId="77777777" w:rsidR="00D073D9" w:rsidRPr="005877F2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Closed - zamknięte</w:t>
      </w:r>
    </w:p>
    <w:p w14:paraId="6E6CE35E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Priority</w:t>
      </w:r>
      <w:r w:rsidRPr="005877F2">
        <w:rPr>
          <w:rFonts w:asciiTheme="majorHAnsi" w:hAnsiTheme="majorHAnsi" w:cs="Arial"/>
          <w:color w:val="000000" w:themeColor="text1"/>
        </w:rPr>
        <w:t xml:space="preserve"> (priority) - filtrowanie po priorytecie:</w:t>
      </w:r>
    </w:p>
    <w:p w14:paraId="625B882E" w14:textId="77777777" w:rsidR="00D073D9" w:rsidRPr="005877F2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Low - niski (SLA: 72h)</w:t>
      </w:r>
    </w:p>
    <w:p w14:paraId="6C84304A" w14:textId="77777777" w:rsidR="00D073D9" w:rsidRPr="005877F2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Medium - średni (SLA: 48h)</w:t>
      </w:r>
    </w:p>
    <w:p w14:paraId="263D7016" w14:textId="77777777" w:rsidR="00D073D9" w:rsidRPr="005877F2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High - wysoki (SLA: 24h)</w:t>
      </w:r>
    </w:p>
    <w:p w14:paraId="1E01B05F" w14:textId="77777777" w:rsidR="00D073D9" w:rsidRPr="005877F2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Critical - krytyczny (SLA: 4h)</w:t>
      </w:r>
    </w:p>
    <w:p w14:paraId="41D7DEB7" w14:textId="2074BB08" w:rsidR="00D073D9" w:rsidRPr="005877F2" w:rsidRDefault="00303342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br w:type="column"/>
      </w:r>
      <w:r w:rsidR="00D073D9" w:rsidRPr="005877F2">
        <w:rPr>
          <w:rFonts w:asciiTheme="majorHAnsi" w:hAnsiTheme="majorHAnsi" w:cs="Arial"/>
          <w:b/>
          <w:bCs/>
          <w:color w:val="000000" w:themeColor="text1"/>
        </w:rPr>
        <w:lastRenderedPageBreak/>
        <w:t>Category</w:t>
      </w:r>
      <w:r w:rsidR="00D073D9" w:rsidRPr="005877F2">
        <w:rPr>
          <w:rFonts w:asciiTheme="majorHAnsi" w:hAnsiTheme="majorHAnsi" w:cs="Arial"/>
          <w:color w:val="000000" w:themeColor="text1"/>
        </w:rPr>
        <w:t xml:space="preserve"> (category) - filtrowanie po kategorii:</w:t>
      </w:r>
    </w:p>
    <w:p w14:paraId="1187E0C9" w14:textId="77777777" w:rsidR="00D073D9" w:rsidRPr="005877F2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Hardware - sprzęt</w:t>
      </w:r>
    </w:p>
    <w:p w14:paraId="24C72B61" w14:textId="77777777" w:rsidR="00D073D9" w:rsidRPr="005877F2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Software - oprogramowanie</w:t>
      </w:r>
    </w:p>
    <w:p w14:paraId="07D7F019" w14:textId="77777777" w:rsidR="00D073D9" w:rsidRPr="005877F2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Network - sieć</w:t>
      </w:r>
    </w:p>
    <w:p w14:paraId="0222A9FB" w14:textId="77777777" w:rsidR="00D073D9" w:rsidRPr="005877F2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Access - dostęp</w:t>
      </w:r>
    </w:p>
    <w:p w14:paraId="06DFACD2" w14:textId="77777777" w:rsidR="00D073D9" w:rsidRPr="005877F2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Other - inne</w:t>
      </w:r>
    </w:p>
    <w:p w14:paraId="4DF5B554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AssignedToId</w:t>
      </w:r>
      <w:r w:rsidRPr="005877F2">
        <w:rPr>
          <w:rFonts w:asciiTheme="majorHAnsi" w:hAnsiTheme="majorHAnsi" w:cs="Arial"/>
          <w:color w:val="000000" w:themeColor="text1"/>
        </w:rPr>
        <w:t xml:space="preserve"> (assignedToId) - filtrowanie po przypisanym techniku (ID użytkownika z rolą Technician/Admin)</w:t>
      </w:r>
    </w:p>
    <w:p w14:paraId="663A3B75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CreatedById</w:t>
      </w:r>
      <w:r w:rsidRPr="005877F2">
        <w:rPr>
          <w:rFonts w:asciiTheme="majorHAnsi" w:hAnsiTheme="majorHAnsi" w:cs="Arial"/>
          <w:color w:val="000000" w:themeColor="text1"/>
        </w:rPr>
        <w:t xml:space="preserve"> (createdById) - filtrowanie po twórcy zgłoszenia (ID użytkownika który utworzył zgłoszenie)</w:t>
      </w:r>
    </w:p>
    <w:p w14:paraId="6307F442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IsOverdue</w:t>
      </w:r>
      <w:r w:rsidRPr="005877F2">
        <w:rPr>
          <w:rFonts w:asciiTheme="majorHAnsi" w:hAnsiTheme="majorHAnsi" w:cs="Arial"/>
          <w:color w:val="000000" w:themeColor="text1"/>
        </w:rPr>
        <w:t xml:space="preserve"> (isOverdue) - filtrowanie przeterminowanych zgłoszeń:</w:t>
      </w:r>
    </w:p>
    <w:p w14:paraId="43327260" w14:textId="77777777" w:rsidR="00D073D9" w:rsidRPr="005877F2" w:rsidRDefault="00D073D9" w:rsidP="00036709">
      <w:pPr>
        <w:numPr>
          <w:ilvl w:val="0"/>
          <w:numId w:val="2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true - tylko przeterminowane (przekroczony SLA)</w:t>
      </w:r>
    </w:p>
    <w:p w14:paraId="015AA405" w14:textId="77777777" w:rsidR="00D073D9" w:rsidRPr="005877F2" w:rsidRDefault="00D073D9" w:rsidP="00036709">
      <w:pPr>
        <w:numPr>
          <w:ilvl w:val="0"/>
          <w:numId w:val="2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false - wszystkie oprócz przeterminowanych</w:t>
      </w:r>
    </w:p>
    <w:p w14:paraId="0D5310D0" w14:textId="77777777" w:rsidR="00D073D9" w:rsidRPr="005877F2" w:rsidRDefault="00D073D9" w:rsidP="00036709">
      <w:pPr>
        <w:pStyle w:val="Heading2"/>
        <w:ind w:left="720"/>
        <w:rPr>
          <w:color w:val="000000" w:themeColor="text1"/>
        </w:rPr>
      </w:pPr>
      <w:bookmarkStart w:id="23" w:name="_Toc211446890"/>
      <w:r w:rsidRPr="005877F2">
        <w:rPr>
          <w:color w:val="000000" w:themeColor="text1"/>
        </w:rPr>
        <w:t>6.3. Walidacja filtrów</w:t>
      </w:r>
      <w:bookmarkEnd w:id="23"/>
    </w:p>
    <w:p w14:paraId="46B8A97F" w14:textId="7777777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waliduje czy użytkownicy istnieją:</w:t>
      </w:r>
    </w:p>
    <w:p w14:paraId="1DC2C79A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4701DCF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6C34773F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u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3CF9F0D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3F15969B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3A3F8CD4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new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30A76A9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3376FC79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"Assigned user not found"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76C087F1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"AssignedToId"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532C2E86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61019BD3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15C3E2FE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16E7EEFC" w14:textId="77777777" w:rsidR="0003670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8D0D924" w14:textId="22A81DED" w:rsidR="00D073D9" w:rsidRPr="005877F2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6F2706E1" w14:textId="1FC2C143" w:rsidR="00D073D9" w:rsidRPr="005877F2" w:rsidRDefault="00D073D9" w:rsidP="00036709">
      <w:pPr>
        <w:pStyle w:val="Heading2"/>
        <w:ind w:left="720"/>
        <w:rPr>
          <w:color w:val="000000" w:themeColor="text1"/>
        </w:rPr>
      </w:pPr>
      <w:bookmarkStart w:id="24" w:name="_Toc211446891"/>
      <w:r w:rsidRPr="005877F2">
        <w:rPr>
          <w:color w:val="000000" w:themeColor="text1"/>
        </w:rPr>
        <w:lastRenderedPageBreak/>
        <w:t>6.4. Zrzuty ekranu</w:t>
      </w:r>
      <w:bookmarkEnd w:id="24"/>
    </w:p>
    <w:p w14:paraId="3A52B3E9" w14:textId="34F40067" w:rsidR="00D073D9" w:rsidRPr="005877F2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0FC050E7" wp14:editId="39B0273D">
            <wp:extent cx="5080933" cy="3087149"/>
            <wp:effectExtent l="0" t="0" r="0" b="0"/>
            <wp:docPr id="133463167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31673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368" cy="310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7FD7" w14:textId="7C53ED06" w:rsidR="00D073D9" w:rsidRPr="005877F2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3AB8E9F4" wp14:editId="53F00301">
            <wp:extent cx="5098421" cy="3097775"/>
            <wp:effectExtent l="0" t="0" r="0" b="1270"/>
            <wp:docPr id="3014809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80935" name="Picture 8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60" cy="31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CC24" w14:textId="084D9EC6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Przykładowy Request URL:</w:t>
      </w:r>
    </w:p>
    <w:p w14:paraId="55410597" w14:textId="5D929C1D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http://localhost:5000/api/tickets?status=Open&amp;priority=High&amp;category=Hardware</w:t>
      </w:r>
    </w:p>
    <w:p w14:paraId="3A80585C" w14:textId="5C7BEE1C" w:rsidR="00D073D9" w:rsidRPr="005877F2" w:rsidRDefault="00036709" w:rsidP="00036709">
      <w:pPr>
        <w:pStyle w:val="Heading1"/>
        <w:ind w:left="720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25" w:name="_Toc211446892"/>
      <w:r w:rsidR="00D073D9" w:rsidRPr="005877F2">
        <w:rPr>
          <w:color w:val="000000" w:themeColor="text1"/>
        </w:rPr>
        <w:lastRenderedPageBreak/>
        <w:t>7. REALIZACJA WYSZUKIWANIA</w:t>
      </w:r>
      <w:bookmarkEnd w:id="25"/>
    </w:p>
    <w:p w14:paraId="68CA877A" w14:textId="77777777" w:rsidR="00D073D9" w:rsidRPr="005877F2" w:rsidRDefault="00D073D9" w:rsidP="00036709">
      <w:pPr>
        <w:pStyle w:val="Heading2"/>
        <w:ind w:left="720"/>
        <w:rPr>
          <w:color w:val="000000" w:themeColor="text1"/>
        </w:rPr>
      </w:pPr>
      <w:bookmarkStart w:id="26" w:name="_Toc211446893"/>
      <w:r w:rsidRPr="005877F2">
        <w:rPr>
          <w:color w:val="000000" w:themeColor="text1"/>
        </w:rPr>
        <w:t>7.1. Kod backendu</w:t>
      </w:r>
      <w:bookmarkEnd w:id="26"/>
    </w:p>
    <w:p w14:paraId="3CBC4D27" w14:textId="038622D3" w:rsidR="00D073D9" w:rsidRPr="005877F2" w:rsidRDefault="00D073D9" w:rsidP="0030334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Wyszukiwanie jest implementowane w kontrolerze TicketsController.cs w metodzie</w:t>
      </w:r>
      <w:r w:rsidR="00303342" w:rsidRPr="005877F2">
        <w:rPr>
          <w:rFonts w:asciiTheme="majorHAnsi" w:hAnsiTheme="majorHAnsi" w:cs="Arial"/>
          <w:color w:val="000000" w:themeColor="text1"/>
        </w:rPr>
        <w:t xml:space="preserve"> GetTickets</w:t>
      </w:r>
      <w:r w:rsidRPr="005877F2">
        <w:rPr>
          <w:rFonts w:asciiTheme="majorHAnsi" w:hAnsiTheme="majorHAnsi" w:cs="Arial"/>
          <w:color w:val="000000" w:themeColor="text1"/>
        </w:rPr>
        <w:t>():</w:t>
      </w:r>
    </w:p>
    <w:p w14:paraId="0BE575D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IsNullOrWhiteSpace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7CE76E55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5580A4E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4343B6BE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</w:t>
      </w:r>
    </w:p>
    <w:p w14:paraId="17C67C08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3490ECB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Description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36D4F51A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2CBC621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7E7CB81A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Email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11AFAEAA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null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(</w:t>
      </w:r>
    </w:p>
    <w:p w14:paraId="1BCC74EB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0DAE27F4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D3F612D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))</w:t>
      </w:r>
    </w:p>
    <w:p w14:paraId="337FFBA0" w14:textId="77777777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3B26B9A7" w14:textId="03308E1E" w:rsidR="00303342" w:rsidRPr="005877F2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43F17B3E" w14:textId="77777777" w:rsidR="00303342" w:rsidRPr="005877F2" w:rsidRDefault="00303342" w:rsidP="00303342">
      <w:pPr>
        <w:pStyle w:val="Heading2"/>
        <w:ind w:firstLine="720"/>
      </w:pPr>
      <w:bookmarkStart w:id="27" w:name="_Toc211446894"/>
      <w:r w:rsidRPr="005877F2">
        <w:rPr>
          <w:color w:val="000000" w:themeColor="text1"/>
        </w:rPr>
        <w:t>7.2. Opis działania</w:t>
      </w:r>
      <w:bookmarkEnd w:id="27"/>
    </w:p>
    <w:p w14:paraId="2211D5FD" w14:textId="77777777" w:rsidR="00303342" w:rsidRPr="005877F2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Mechanizm wyszukiwania w systemie przeszukuje jednocześnie siedem pól: Ticket.Title (tytuł zgłoszenia), Ticket.Description (opis problemu), CreatedBy.FirstName (imię twórcy zgłoszenia), CreatedBy.LastName (nazwisko twórcy), CreatedBy.Email (email twórcy), AssignedTo.FirstName (imię przypisanego technika) oraz AssignedTo.LastName (nazwisko przypisanego technika).</w:t>
      </w:r>
    </w:p>
    <w:p w14:paraId="214B03EF" w14:textId="77777777" w:rsidR="00303342" w:rsidRPr="005877F2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Wyszukiwanie ma charakter case-insensitive, co oznacza że nie rozróżnia wielkich i małych liter. Przeszukiwanie jest częściowe, czyli system wyszukuje wszystkie rekordy zawierające podaną frazę. Zastosowano operator OR, dzięki czemu zwracane są wyniki jeśli fraza występuje w którymkolwiek z przeszukiwanych pól. Wyszukiwanie odbywa się poprzez parametr search w query string.</w:t>
      </w:r>
    </w:p>
    <w:p w14:paraId="21B8CE13" w14:textId="505CB82B" w:rsidR="00D073D9" w:rsidRPr="005877F2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Przykładowo, zapytanie z parametrem search=drukarka znajdzie wszystkie zgłoszenia zawierające słowo "drukarka" w tytule lub opisie. Zapytanie search=kowalski znajdzie zgłoszenia utworzone przez lub przypisane do osoby o nazwisku Kowalski. Z kolei zapytanie search=network znajdzie wszystkie zgłoszenia związane z tematyką sieciową.</w:t>
      </w:r>
    </w:p>
    <w:p w14:paraId="49C6837F" w14:textId="1BF98076" w:rsidR="00D073D9" w:rsidRPr="005877F2" w:rsidRDefault="00D073D9" w:rsidP="00036709">
      <w:pPr>
        <w:pStyle w:val="Heading2"/>
        <w:ind w:left="720"/>
        <w:rPr>
          <w:color w:val="000000" w:themeColor="text1"/>
        </w:rPr>
      </w:pPr>
      <w:bookmarkStart w:id="28" w:name="_Toc211446895"/>
      <w:r w:rsidRPr="005877F2">
        <w:rPr>
          <w:color w:val="000000" w:themeColor="text1"/>
        </w:rPr>
        <w:lastRenderedPageBreak/>
        <w:t>7.3. Zrzuty ekranu</w:t>
      </w:r>
      <w:bookmarkEnd w:id="28"/>
    </w:p>
    <w:p w14:paraId="59C1C973" w14:textId="629B92AE" w:rsidR="00D073D9" w:rsidRPr="005877F2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05570AD6" wp14:editId="35C4A4B8">
            <wp:extent cx="4983220" cy="2944536"/>
            <wp:effectExtent l="0" t="0" r="0" b="1905"/>
            <wp:docPr id="187049908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99082" name="Picture 9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982" cy="29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C0C" w14:textId="6A157ECC" w:rsidR="00303342" w:rsidRPr="005877F2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55AE3731" wp14:editId="39BA2906">
            <wp:extent cx="5050319" cy="3531765"/>
            <wp:effectExtent l="0" t="0" r="4445" b="0"/>
            <wp:docPr id="181715715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57152" name="Picture 10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28" cy="35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E5F" w14:textId="6F9275F7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Przykładowy Request URL:</w:t>
      </w:r>
    </w:p>
    <w:p w14:paraId="03D00040" w14:textId="059FF7DB" w:rsidR="00D073D9" w:rsidRPr="005877F2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http://localhost:5000/api/tickets?search=network</w:t>
      </w:r>
    </w:p>
    <w:p w14:paraId="5DA64435" w14:textId="41BA524A" w:rsidR="00D073D9" w:rsidRPr="005877F2" w:rsidRDefault="00303342" w:rsidP="00D34532">
      <w:pPr>
        <w:pStyle w:val="Heading1"/>
        <w:ind w:left="720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29" w:name="_Toc211446896"/>
      <w:r w:rsidR="00D073D9" w:rsidRPr="005877F2">
        <w:rPr>
          <w:color w:val="000000" w:themeColor="text1"/>
        </w:rPr>
        <w:lastRenderedPageBreak/>
        <w:t>8. REALIZACJA PAGINACJI</w:t>
      </w:r>
      <w:bookmarkEnd w:id="29"/>
    </w:p>
    <w:p w14:paraId="4E937E7E" w14:textId="77777777" w:rsidR="00D073D9" w:rsidRPr="005877F2" w:rsidRDefault="00D073D9" w:rsidP="00D34532">
      <w:pPr>
        <w:pStyle w:val="Heading2"/>
        <w:ind w:left="720"/>
        <w:rPr>
          <w:color w:val="000000" w:themeColor="text1"/>
        </w:rPr>
      </w:pPr>
      <w:bookmarkStart w:id="30" w:name="_Toc211446897"/>
      <w:r w:rsidRPr="005877F2">
        <w:rPr>
          <w:color w:val="000000" w:themeColor="text1"/>
        </w:rPr>
        <w:t>8.1. Kod backendu</w:t>
      </w:r>
      <w:bookmarkEnd w:id="30"/>
    </w:p>
    <w:p w14:paraId="0B688E6E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Paginacja jest implementowana w kontrolerze TicketsController.cs w głównej metodzie GetTickets():</w:t>
      </w:r>
    </w:p>
    <w:p w14:paraId="3DA05D73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C2DCA29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3B16861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</w:p>
    <w:p w14:paraId="17FE10C8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int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Math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Ceiling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/ (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double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08D67D56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if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5877F2">
        <w:rPr>
          <w:rFonts w:asciiTheme="majorHAnsi" w:hAnsiTheme="majorHAnsi" w:cs="Menlo"/>
          <w:color w:val="B5CEA8"/>
          <w:sz w:val="18"/>
          <w:szCs w:val="18"/>
        </w:rPr>
        <w:t>0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792F3F5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4BA5BBD2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5877F2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new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0233B82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{ </w:t>
      </w:r>
    </w:p>
    <w:p w14:paraId="52AECA5C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$"Page number {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} exceeds total pages ({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})"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69606FD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CE9178"/>
          <w:sz w:val="18"/>
          <w:szCs w:val="18"/>
        </w:rPr>
        <w:t>"Page"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496CA0A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7D1A8F6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14BE293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totalCount</w:t>
      </w:r>
    </w:p>
    <w:p w14:paraId="173FE8F6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});</w:t>
      </w:r>
    </w:p>
    <w:p w14:paraId="09D8EAC1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61B2A93B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</w:p>
    <w:p w14:paraId="1E132257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var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items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5877F2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query</w:t>
      </w:r>
    </w:p>
    <w:p w14:paraId="5F191847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Skip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- </w:t>
      </w:r>
      <w:r w:rsidRPr="005877F2">
        <w:rPr>
          <w:rFonts w:asciiTheme="majorHAnsi" w:hAnsiTheme="majorHAnsi" w:cs="Menlo"/>
          <w:color w:val="B5CEA8"/>
          <w:sz w:val="18"/>
          <w:szCs w:val="18"/>
        </w:rPr>
        <w:t>1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) * 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0C5503B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Take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0CA3CB9E" w14:textId="77777777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Select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MapToTicketDto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</w:t>
      </w:r>
      <w:r w:rsidRPr="005877F2">
        <w:rPr>
          <w:rFonts w:asciiTheme="majorHAnsi" w:hAnsiTheme="majorHAnsi" w:cs="Menlo"/>
          <w:color w:val="9CDCFE"/>
          <w:sz w:val="18"/>
          <w:szCs w:val="18"/>
        </w:rPr>
        <w:t>t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2B19DFF3" w14:textId="795F92DF" w:rsidR="00D34532" w:rsidRPr="005877F2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5877F2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5877F2">
        <w:rPr>
          <w:rFonts w:asciiTheme="majorHAnsi" w:hAnsiTheme="majorHAnsi" w:cs="Menlo"/>
          <w:color w:val="DCDCAA"/>
          <w:sz w:val="18"/>
          <w:szCs w:val="18"/>
        </w:rPr>
        <w:t>ToListAsync</w:t>
      </w:r>
      <w:r w:rsidRPr="005877F2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209795CF" w14:textId="77777777" w:rsidR="00D073D9" w:rsidRPr="005877F2" w:rsidRDefault="00D073D9" w:rsidP="00D34532">
      <w:pPr>
        <w:pStyle w:val="Heading2"/>
        <w:ind w:left="720"/>
        <w:rPr>
          <w:color w:val="000000" w:themeColor="text1"/>
        </w:rPr>
      </w:pPr>
      <w:bookmarkStart w:id="31" w:name="_Toc211446898"/>
      <w:r w:rsidRPr="005877F2">
        <w:rPr>
          <w:color w:val="000000" w:themeColor="text1"/>
        </w:rPr>
        <w:t>8.2. Opis działania</w:t>
      </w:r>
      <w:bookmarkEnd w:id="31"/>
    </w:p>
    <w:p w14:paraId="725AEFC7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implementuje pełną paginację po stronie backendu z następującymi cechami:</w:t>
      </w:r>
    </w:p>
    <w:p w14:paraId="25AD8D5F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Parametry paginacji:</w:t>
      </w:r>
    </w:p>
    <w:p w14:paraId="0E153488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Page</w:t>
      </w:r>
      <w:r w:rsidRPr="005877F2">
        <w:rPr>
          <w:rFonts w:asciiTheme="majorHAnsi" w:hAnsiTheme="majorHAnsi" w:cs="Arial"/>
          <w:color w:val="000000" w:themeColor="text1"/>
        </w:rPr>
        <w:t xml:space="preserve"> (numer strony):</w:t>
      </w:r>
    </w:p>
    <w:p w14:paraId="5E8CEFAA" w14:textId="77777777" w:rsidR="00D073D9" w:rsidRPr="005877F2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Domyślnie: 1</w:t>
      </w:r>
    </w:p>
    <w:p w14:paraId="5FD337AE" w14:textId="77777777" w:rsidR="00D073D9" w:rsidRPr="005877F2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Minimalna wartość: 1</w:t>
      </w:r>
    </w:p>
    <w:p w14:paraId="450BEFC5" w14:textId="77777777" w:rsidR="00D073D9" w:rsidRPr="005877F2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Walidacja: Musi być większy lub równy 1</w:t>
      </w:r>
    </w:p>
    <w:p w14:paraId="75FA1F12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PageSize</w:t>
      </w:r>
      <w:r w:rsidRPr="005877F2">
        <w:rPr>
          <w:rFonts w:asciiTheme="majorHAnsi" w:hAnsiTheme="majorHAnsi" w:cs="Arial"/>
          <w:color w:val="000000" w:themeColor="text1"/>
        </w:rPr>
        <w:t xml:space="preserve"> (rozmiar strony):</w:t>
      </w:r>
    </w:p>
    <w:p w14:paraId="1786F2D2" w14:textId="77777777" w:rsidR="00D073D9" w:rsidRPr="005877F2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Domyślnie: 10</w:t>
      </w:r>
    </w:p>
    <w:p w14:paraId="2F1E30BE" w14:textId="77777777" w:rsidR="00D073D9" w:rsidRPr="005877F2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Zakres: 1-100</w:t>
      </w:r>
    </w:p>
    <w:p w14:paraId="3440A352" w14:textId="77777777" w:rsidR="00D073D9" w:rsidRPr="005877F2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Walidacja: Musi być między 1 a 100</w:t>
      </w:r>
    </w:p>
    <w:p w14:paraId="2EC64068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Walidacje:</w:t>
      </w:r>
    </w:p>
    <w:p w14:paraId="06A1916E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wykonuje 5 walidacji przed zwróceniem danych:</w:t>
      </w:r>
    </w:p>
    <w:p w14:paraId="7F54CC8C" w14:textId="77777777" w:rsidR="00D073D9" w:rsidRPr="005877F2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 Page &lt; 1 - zwraca błąd 400 Bad Request</w:t>
      </w:r>
    </w:p>
    <w:p w14:paraId="733821C6" w14:textId="77777777" w:rsidR="00D073D9" w:rsidRPr="005877F2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 PageSize poza zakresem - zwraca błąd 400 Bad Request</w:t>
      </w:r>
    </w:p>
    <w:p w14:paraId="4B749FFE" w14:textId="77777777" w:rsidR="00D073D9" w:rsidRPr="005877F2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 Page &gt; totalPages - zwraca błąd 400 Bad Request</w:t>
      </w:r>
    </w:p>
    <w:p w14:paraId="542A9EE0" w14:textId="77777777" w:rsidR="00D073D9" w:rsidRPr="005877F2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 nieistniejącego assignedToId - zwraca błąd 400 Bad Request</w:t>
      </w:r>
    </w:p>
    <w:p w14:paraId="021DDBC8" w14:textId="77777777" w:rsidR="00D073D9" w:rsidRPr="005877F2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 nieistniejącego createdById - zwraca błąd 400 Bad Request</w:t>
      </w:r>
    </w:p>
    <w:p w14:paraId="6A84BEA4" w14:textId="31DB3B51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lastRenderedPageBreak/>
        <w:t>Odpowiedź API:</w:t>
      </w:r>
    </w:p>
    <w:p w14:paraId="01928D46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>{</w:t>
      </w:r>
    </w:p>
    <w:p w14:paraId="6E4254EC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"items": [ </w:t>
      </w:r>
      <w:r w:rsidRPr="005877F2">
        <w:rPr>
          <w:rFonts w:asciiTheme="majorHAnsi" w:hAnsiTheme="majorHAnsi" w:cs="Arial"/>
          <w:i/>
          <w:iCs/>
          <w:color w:val="000000" w:themeColor="text1"/>
          <w:highlight w:val="yellow"/>
        </w:rPr>
        <w:t>/* tablica zgłoszeń */</w:t>
      </w: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],</w:t>
      </w:r>
    </w:p>
    <w:p w14:paraId="01C0DF2B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"totalCount": 125,</w:t>
      </w:r>
    </w:p>
    <w:p w14:paraId="5F3E362F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"pageNumber": 1,</w:t>
      </w:r>
    </w:p>
    <w:p w14:paraId="70B18071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"pageSize": 10,</w:t>
      </w:r>
    </w:p>
    <w:p w14:paraId="649957F3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"totalPages": 13,</w:t>
      </w:r>
    </w:p>
    <w:p w14:paraId="69CFEA81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"hasPreviousPage": false,</w:t>
      </w:r>
    </w:p>
    <w:p w14:paraId="68643FE9" w14:textId="77777777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 xml:space="preserve">  "hasNextPage": true</w:t>
      </w:r>
    </w:p>
    <w:p w14:paraId="580E6847" w14:textId="22A42DED" w:rsidR="00D073D9" w:rsidRPr="005877F2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  <w:highlight w:val="yellow"/>
        </w:rPr>
        <w:t>}</w:t>
      </w:r>
    </w:p>
    <w:p w14:paraId="4D5049A7" w14:textId="6DA9667B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b/>
          <w:bCs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Przetwarzanie:</w:t>
      </w:r>
    </w:p>
    <w:p w14:paraId="1C26692E" w14:textId="77777777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1. Backend odbiera parametry `page` i `pageSize`</w:t>
      </w:r>
    </w:p>
    <w:p w14:paraId="089DD791" w14:textId="77777777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2. Waliduje parametry (zwraca 400 Bad Request jeśli nieprawidłowe)</w:t>
      </w:r>
    </w:p>
    <w:p w14:paraId="2A637E97" w14:textId="77777777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3. Stosuje filtry, wyszukiwanie, sortowanie</w:t>
      </w:r>
    </w:p>
    <w:p w14:paraId="45FC2113" w14:textId="77777777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4. Liczy całkowitą liczbę wyników (`totalCount`)</w:t>
      </w:r>
    </w:p>
    <w:p w14:paraId="748DB4E9" w14:textId="77777777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5. Oblicza liczbę stron (`totalPages`)</w:t>
      </w:r>
    </w:p>
    <w:p w14:paraId="7B6234C5" w14:textId="77777777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6. Pobiera tylko żądaną stronę (SKIP/TAKE)</w:t>
      </w:r>
    </w:p>
    <w:p w14:paraId="736C983F" w14:textId="76A10E14" w:rsidR="00D073D9" w:rsidRPr="005877F2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7. Zwraca dane z metadanymi paginacji</w:t>
      </w:r>
    </w:p>
    <w:p w14:paraId="2819910A" w14:textId="45866CB9" w:rsidR="00D073D9" w:rsidRPr="005877F2" w:rsidRDefault="00D073D9" w:rsidP="00D34532">
      <w:pPr>
        <w:pStyle w:val="Heading2"/>
        <w:ind w:left="720"/>
        <w:rPr>
          <w:color w:val="000000" w:themeColor="text1"/>
        </w:rPr>
      </w:pPr>
      <w:bookmarkStart w:id="32" w:name="_Toc211446899"/>
      <w:r w:rsidRPr="005877F2">
        <w:rPr>
          <w:color w:val="000000" w:themeColor="text1"/>
        </w:rPr>
        <w:t>8.3. Zrzuty ekranu</w:t>
      </w:r>
      <w:bookmarkEnd w:id="32"/>
    </w:p>
    <w:p w14:paraId="4E740D28" w14:textId="74625FE1" w:rsidR="00D073D9" w:rsidRPr="005877F2" w:rsidRDefault="00D34532" w:rsidP="00D34532">
      <w:pPr>
        <w:spacing w:after="160" w:line="259" w:lineRule="auto"/>
        <w:ind w:left="720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D05352B" wp14:editId="3ABB2D00">
            <wp:extent cx="5360940" cy="3380763"/>
            <wp:effectExtent l="0" t="0" r="0" b="0"/>
            <wp:docPr id="11081626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2684" name="Picture 1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424" cy="3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E264" w14:textId="29FC1CBB" w:rsidR="00D34532" w:rsidRPr="005877F2" w:rsidRDefault="00D34532" w:rsidP="00D34532">
      <w:pPr>
        <w:spacing w:after="160" w:line="259" w:lineRule="auto"/>
        <w:ind w:left="720"/>
        <w:jc w:val="center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47E6FDC3" wp14:editId="593E010D">
            <wp:extent cx="5263468" cy="3112316"/>
            <wp:effectExtent l="0" t="0" r="0" b="0"/>
            <wp:docPr id="180869389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93895" name="Picture 1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24" cy="313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E8C4" w14:textId="40DBCF4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Przykładowy Request URL:</w:t>
      </w:r>
    </w:p>
    <w:p w14:paraId="79CA64F1" w14:textId="77777777" w:rsidR="00D073D9" w:rsidRPr="005877F2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http:</w:t>
      </w:r>
      <w:r w:rsidRPr="005877F2">
        <w:rPr>
          <w:rFonts w:asciiTheme="majorHAnsi" w:hAnsiTheme="majorHAnsi" w:cs="Arial"/>
          <w:i/>
          <w:iCs/>
          <w:color w:val="000000" w:themeColor="text1"/>
        </w:rPr>
        <w:t>//localhost:5000/api/tickets?page=2&amp;pageSize=5</w:t>
      </w:r>
    </w:p>
    <w:p w14:paraId="701E0431" w14:textId="3996DB46" w:rsidR="00D073D9" w:rsidRPr="005877F2" w:rsidRDefault="00D34532" w:rsidP="00D34532">
      <w:pPr>
        <w:pStyle w:val="Heading1"/>
        <w:ind w:left="360"/>
        <w:rPr>
          <w:color w:val="000000" w:themeColor="text1"/>
        </w:rPr>
      </w:pPr>
      <w:r w:rsidRPr="005877F2">
        <w:rPr>
          <w:color w:val="000000" w:themeColor="text1"/>
        </w:rPr>
        <w:br w:type="column"/>
      </w:r>
      <w:bookmarkStart w:id="33" w:name="_Toc211446900"/>
      <w:r w:rsidR="00D073D9" w:rsidRPr="005877F2">
        <w:rPr>
          <w:color w:val="000000" w:themeColor="text1"/>
        </w:rPr>
        <w:lastRenderedPageBreak/>
        <w:t>9. PODSUMOWANIE</w:t>
      </w:r>
      <w:bookmarkEnd w:id="33"/>
    </w:p>
    <w:p w14:paraId="4A93CE8D" w14:textId="77777777" w:rsidR="00D073D9" w:rsidRPr="005877F2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System IT Help Desk został w pełni zaimplementowany zgodnie z założeniami projektu. Aplikacja spełnia wszystkie wymagania funkcjonalne i techniczne:</w:t>
      </w:r>
    </w:p>
    <w:p w14:paraId="2367CFB7" w14:textId="77777777" w:rsidR="00D073D9" w:rsidRPr="005877F2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Zrealizowane funkcjonalności:</w:t>
      </w:r>
    </w:p>
    <w:p w14:paraId="609866CF" w14:textId="77777777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REST API - 10 endpoint'ów zgodnych z poziomem 2 Richardsona</w:t>
      </w:r>
    </w:p>
    <w:p w14:paraId="51AD1067" w14:textId="77777777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SPA - Vue.js 3 z TypeScript</w:t>
      </w:r>
    </w:p>
    <w:p w14:paraId="775B2D43" w14:textId="18A176AC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 xml:space="preserve">Sortowanie - </w:t>
      </w:r>
      <w:r w:rsidR="00D34532" w:rsidRPr="005877F2">
        <w:rPr>
          <w:rFonts w:asciiTheme="majorHAnsi" w:hAnsiTheme="majorHAnsi" w:cs="Arial"/>
          <w:color w:val="000000" w:themeColor="text1"/>
        </w:rPr>
        <w:t>5</w:t>
      </w:r>
      <w:r w:rsidRPr="005877F2">
        <w:rPr>
          <w:rFonts w:asciiTheme="majorHAnsi" w:hAnsiTheme="majorHAnsi" w:cs="Arial"/>
          <w:color w:val="000000" w:themeColor="text1"/>
        </w:rPr>
        <w:t xml:space="preserve"> pól, 2 kierunki</w:t>
      </w:r>
    </w:p>
    <w:p w14:paraId="7FE4481D" w14:textId="4783164F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 xml:space="preserve">Filtrowanie - </w:t>
      </w:r>
      <w:r w:rsidR="00D34532" w:rsidRPr="005877F2">
        <w:rPr>
          <w:rFonts w:asciiTheme="majorHAnsi" w:hAnsiTheme="majorHAnsi" w:cs="Arial"/>
          <w:color w:val="000000" w:themeColor="text1"/>
        </w:rPr>
        <w:t>4</w:t>
      </w:r>
      <w:r w:rsidRPr="005877F2">
        <w:rPr>
          <w:rFonts w:asciiTheme="majorHAnsi" w:hAnsiTheme="majorHAnsi" w:cs="Arial"/>
          <w:color w:val="000000" w:themeColor="text1"/>
        </w:rPr>
        <w:t xml:space="preserve"> typów filtrów z walidacją</w:t>
      </w:r>
    </w:p>
    <w:p w14:paraId="73AF8C93" w14:textId="77777777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Wyszukiwanie - 7 pól, case-insensitive, częściowe dopasowanie</w:t>
      </w:r>
    </w:p>
    <w:p w14:paraId="30B0CFFA" w14:textId="77777777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Paginacja - z pełną walidacją po stronie backendu</w:t>
      </w:r>
    </w:p>
    <w:p w14:paraId="0A2764F1" w14:textId="77777777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Swagger - kompletna dokumentacja wszystkich endpoint'ów</w:t>
      </w:r>
    </w:p>
    <w:p w14:paraId="24583118" w14:textId="77777777" w:rsidR="00D073D9" w:rsidRPr="005877F2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Walidacja - wszystkie parametry walidowane, zwracanie błędów 400</w:t>
      </w:r>
    </w:p>
    <w:p w14:paraId="66601A64" w14:textId="77777777" w:rsidR="00D073D9" w:rsidRPr="005877F2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Wykorzystane technologie:</w:t>
      </w:r>
    </w:p>
    <w:p w14:paraId="0FE162C5" w14:textId="77777777" w:rsidR="00D073D9" w:rsidRPr="005877F2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Backend: ASP.NET Core 9.0, C# 12, Entity Framework Core 9.0, SQLite</w:t>
      </w:r>
    </w:p>
    <w:p w14:paraId="5496DD62" w14:textId="77777777" w:rsidR="00D073D9" w:rsidRPr="005877F2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Frontend: Vue.js 3.5, TypeScript 5, Vite 6.0, Pinia, Vue Router</w:t>
      </w:r>
    </w:p>
    <w:p w14:paraId="3AB7CCD2" w14:textId="77777777" w:rsidR="00D073D9" w:rsidRPr="005877F2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API: REST, Swagger/OpenAPI, Swashbuckle</w:t>
      </w:r>
    </w:p>
    <w:p w14:paraId="3839746C" w14:textId="77777777" w:rsidR="00D073D9" w:rsidRPr="005877F2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Baza danych: SQLite, Code First, 5 tabel z relacjami</w:t>
      </w:r>
    </w:p>
    <w:p w14:paraId="0F342ECD" w14:textId="77777777" w:rsidR="00D073D9" w:rsidRPr="005877F2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b/>
          <w:bCs/>
          <w:color w:val="000000" w:themeColor="text1"/>
        </w:rPr>
        <w:t>Statystyki projektu:</w:t>
      </w:r>
    </w:p>
    <w:p w14:paraId="5FF42099" w14:textId="77777777" w:rsidR="00D073D9" w:rsidRPr="005877F2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Endpoint'ów: 10</w:t>
      </w:r>
    </w:p>
    <w:p w14:paraId="33937B47" w14:textId="77777777" w:rsidR="00D073D9" w:rsidRPr="005877F2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Pól sortowania: 8</w:t>
      </w:r>
    </w:p>
    <w:p w14:paraId="3BED29A3" w14:textId="77777777" w:rsidR="00D073D9" w:rsidRPr="005877F2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Typów filtrów: 6</w:t>
      </w:r>
    </w:p>
    <w:p w14:paraId="146319B3" w14:textId="77777777" w:rsidR="00D073D9" w:rsidRPr="005877F2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Pól wyszukiwania: 7</w:t>
      </w:r>
    </w:p>
    <w:p w14:paraId="2011EE1F" w14:textId="609EA42A" w:rsidR="00722D64" w:rsidRPr="005877F2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5877F2">
        <w:rPr>
          <w:rFonts w:asciiTheme="majorHAnsi" w:hAnsiTheme="majorHAnsi" w:cs="Arial"/>
          <w:color w:val="000000" w:themeColor="text1"/>
        </w:rPr>
        <w:t>Tabel w bazie: 5</w:t>
      </w:r>
    </w:p>
    <w:sectPr w:rsidR="00722D64" w:rsidRPr="005877F2" w:rsidSect="00AD6E9A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EE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EE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640A9"/>
    <w:multiLevelType w:val="hybridMultilevel"/>
    <w:tmpl w:val="A06840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61689"/>
    <w:multiLevelType w:val="multilevel"/>
    <w:tmpl w:val="8AFA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9013F"/>
    <w:multiLevelType w:val="multilevel"/>
    <w:tmpl w:val="F454C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5557F"/>
    <w:multiLevelType w:val="multilevel"/>
    <w:tmpl w:val="58C60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862E6"/>
    <w:multiLevelType w:val="multilevel"/>
    <w:tmpl w:val="B0067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9F55BE"/>
    <w:multiLevelType w:val="multilevel"/>
    <w:tmpl w:val="3AC8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657956"/>
    <w:multiLevelType w:val="multilevel"/>
    <w:tmpl w:val="46F6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FA3D42"/>
    <w:multiLevelType w:val="multilevel"/>
    <w:tmpl w:val="A15E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9D6F41"/>
    <w:multiLevelType w:val="hybridMultilevel"/>
    <w:tmpl w:val="BAF042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300CD4"/>
    <w:multiLevelType w:val="multilevel"/>
    <w:tmpl w:val="B3D20FC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77374B"/>
    <w:multiLevelType w:val="multilevel"/>
    <w:tmpl w:val="CEF87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D232F7"/>
    <w:multiLevelType w:val="multilevel"/>
    <w:tmpl w:val="B3BE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847497"/>
    <w:multiLevelType w:val="multilevel"/>
    <w:tmpl w:val="25E6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0539C8"/>
    <w:multiLevelType w:val="multilevel"/>
    <w:tmpl w:val="D3A29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896D6D"/>
    <w:multiLevelType w:val="multilevel"/>
    <w:tmpl w:val="69E4E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982CE2"/>
    <w:multiLevelType w:val="multilevel"/>
    <w:tmpl w:val="489AA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F55AEC"/>
    <w:multiLevelType w:val="multilevel"/>
    <w:tmpl w:val="9DF41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617C35"/>
    <w:multiLevelType w:val="multilevel"/>
    <w:tmpl w:val="C0B69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B032EA"/>
    <w:multiLevelType w:val="multilevel"/>
    <w:tmpl w:val="FD880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9B4627"/>
    <w:multiLevelType w:val="multilevel"/>
    <w:tmpl w:val="FF946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020C14"/>
    <w:multiLevelType w:val="multilevel"/>
    <w:tmpl w:val="3362B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DF0E1D"/>
    <w:multiLevelType w:val="multilevel"/>
    <w:tmpl w:val="3CECA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C212E8"/>
    <w:multiLevelType w:val="multilevel"/>
    <w:tmpl w:val="098A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9C340E"/>
    <w:multiLevelType w:val="multilevel"/>
    <w:tmpl w:val="83EEC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A2128F"/>
    <w:multiLevelType w:val="multilevel"/>
    <w:tmpl w:val="54244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EF1AD2"/>
    <w:multiLevelType w:val="multilevel"/>
    <w:tmpl w:val="1FA0C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CB8125B"/>
    <w:multiLevelType w:val="multilevel"/>
    <w:tmpl w:val="C0EC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AB477B"/>
    <w:multiLevelType w:val="multilevel"/>
    <w:tmpl w:val="072E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DA0D09"/>
    <w:multiLevelType w:val="multilevel"/>
    <w:tmpl w:val="6348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9973A0"/>
    <w:multiLevelType w:val="multilevel"/>
    <w:tmpl w:val="1FB82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5910528"/>
    <w:multiLevelType w:val="multilevel"/>
    <w:tmpl w:val="DD92E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110AAC"/>
    <w:multiLevelType w:val="multilevel"/>
    <w:tmpl w:val="50F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5E5EF6"/>
    <w:multiLevelType w:val="multilevel"/>
    <w:tmpl w:val="88B051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664C1D"/>
    <w:multiLevelType w:val="multilevel"/>
    <w:tmpl w:val="59A46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1764536">
    <w:abstractNumId w:val="0"/>
  </w:num>
  <w:num w:numId="2" w16cid:durableId="2059166394">
    <w:abstractNumId w:val="24"/>
  </w:num>
  <w:num w:numId="3" w16cid:durableId="1823807373">
    <w:abstractNumId w:val="20"/>
  </w:num>
  <w:num w:numId="4" w16cid:durableId="1860046278">
    <w:abstractNumId w:val="7"/>
  </w:num>
  <w:num w:numId="5" w16cid:durableId="1241479951">
    <w:abstractNumId w:val="2"/>
  </w:num>
  <w:num w:numId="6" w16cid:durableId="967007670">
    <w:abstractNumId w:val="14"/>
  </w:num>
  <w:num w:numId="7" w16cid:durableId="1135102457">
    <w:abstractNumId w:val="16"/>
  </w:num>
  <w:num w:numId="8" w16cid:durableId="1336377120">
    <w:abstractNumId w:val="3"/>
  </w:num>
  <w:num w:numId="9" w16cid:durableId="84765283">
    <w:abstractNumId w:val="18"/>
  </w:num>
  <w:num w:numId="10" w16cid:durableId="500659513">
    <w:abstractNumId w:val="5"/>
  </w:num>
  <w:num w:numId="11" w16cid:durableId="1438526086">
    <w:abstractNumId w:val="22"/>
  </w:num>
  <w:num w:numId="12" w16cid:durableId="950821390">
    <w:abstractNumId w:val="6"/>
  </w:num>
  <w:num w:numId="13" w16cid:durableId="1287082503">
    <w:abstractNumId w:val="28"/>
  </w:num>
  <w:num w:numId="14" w16cid:durableId="1409695110">
    <w:abstractNumId w:val="4"/>
  </w:num>
  <w:num w:numId="15" w16cid:durableId="1607346451">
    <w:abstractNumId w:val="31"/>
  </w:num>
  <w:num w:numId="16" w16cid:durableId="1803696500">
    <w:abstractNumId w:val="33"/>
  </w:num>
  <w:num w:numId="17" w16cid:durableId="641891522">
    <w:abstractNumId w:val="19"/>
  </w:num>
  <w:num w:numId="18" w16cid:durableId="12998391">
    <w:abstractNumId w:val="29"/>
  </w:num>
  <w:num w:numId="19" w16cid:durableId="1799716394">
    <w:abstractNumId w:val="1"/>
  </w:num>
  <w:num w:numId="20" w16cid:durableId="1491603504">
    <w:abstractNumId w:val="27"/>
  </w:num>
  <w:num w:numId="21" w16cid:durableId="964624872">
    <w:abstractNumId w:val="26"/>
  </w:num>
  <w:num w:numId="22" w16cid:durableId="43481124">
    <w:abstractNumId w:val="12"/>
  </w:num>
  <w:num w:numId="23" w16cid:durableId="169609979">
    <w:abstractNumId w:val="13"/>
  </w:num>
  <w:num w:numId="24" w16cid:durableId="642393667">
    <w:abstractNumId w:val="30"/>
  </w:num>
  <w:num w:numId="25" w16cid:durableId="1678724926">
    <w:abstractNumId w:val="23"/>
  </w:num>
  <w:num w:numId="26" w16cid:durableId="1107967022">
    <w:abstractNumId w:val="15"/>
  </w:num>
  <w:num w:numId="27" w16cid:durableId="508646343">
    <w:abstractNumId w:val="25"/>
  </w:num>
  <w:num w:numId="28" w16cid:durableId="659427306">
    <w:abstractNumId w:val="21"/>
  </w:num>
  <w:num w:numId="29" w16cid:durableId="1016814042">
    <w:abstractNumId w:val="17"/>
  </w:num>
  <w:num w:numId="30" w16cid:durableId="1290743044">
    <w:abstractNumId w:val="11"/>
  </w:num>
  <w:num w:numId="31" w16cid:durableId="1860584531">
    <w:abstractNumId w:val="10"/>
  </w:num>
  <w:num w:numId="32" w16cid:durableId="1157185974">
    <w:abstractNumId w:val="32"/>
  </w:num>
  <w:num w:numId="33" w16cid:durableId="1557862786">
    <w:abstractNumId w:val="9"/>
  </w:num>
  <w:num w:numId="34" w16cid:durableId="1314218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59A"/>
    <w:rsid w:val="0001222C"/>
    <w:rsid w:val="00036709"/>
    <w:rsid w:val="00075C9D"/>
    <w:rsid w:val="00156388"/>
    <w:rsid w:val="00180836"/>
    <w:rsid w:val="00303342"/>
    <w:rsid w:val="003458AD"/>
    <w:rsid w:val="005877F2"/>
    <w:rsid w:val="00635613"/>
    <w:rsid w:val="00645507"/>
    <w:rsid w:val="00722D64"/>
    <w:rsid w:val="00850643"/>
    <w:rsid w:val="008D3312"/>
    <w:rsid w:val="008F05F9"/>
    <w:rsid w:val="0091418B"/>
    <w:rsid w:val="009A0C03"/>
    <w:rsid w:val="00AB3632"/>
    <w:rsid w:val="00AD6E9A"/>
    <w:rsid w:val="00BB752C"/>
    <w:rsid w:val="00BB759A"/>
    <w:rsid w:val="00C35A90"/>
    <w:rsid w:val="00D073D9"/>
    <w:rsid w:val="00D34532"/>
    <w:rsid w:val="00D863AE"/>
    <w:rsid w:val="00DE2820"/>
    <w:rsid w:val="00FE2DB8"/>
    <w:rsid w:val="00FE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28F834"/>
  <w14:defaultImageDpi w14:val="32767"/>
  <w15:chartTrackingRefBased/>
  <w15:docId w15:val="{B142763B-4DF4-43A3-916C-4C6A10009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34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PL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5C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73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073D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6E9A"/>
    <w:pPr>
      <w:spacing w:after="0" w:line="240" w:lineRule="auto"/>
    </w:pPr>
    <w:rPr>
      <w:lang w:val="pl-PL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D6E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73D9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pl-PL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073D9"/>
    <w:rPr>
      <w:rFonts w:ascii="Times New Roman" w:eastAsia="Times New Roman" w:hAnsi="Times New Roman" w:cs="Times New Roman"/>
      <w:b/>
      <w:bCs/>
      <w:sz w:val="27"/>
      <w:szCs w:val="27"/>
      <w:lang w:val="en-PL" w:eastAsia="en-GB"/>
      <w14:ligatures w14:val="none"/>
    </w:rPr>
  </w:style>
  <w:style w:type="paragraph" w:customStyle="1" w:styleId="msonormal0">
    <w:name w:val="msonormal"/>
    <w:basedOn w:val="Normal"/>
    <w:rsid w:val="00D073D9"/>
    <w:pPr>
      <w:spacing w:before="100" w:beforeAutospacing="1" w:after="100" w:afterAutospacing="1"/>
    </w:pPr>
  </w:style>
  <w:style w:type="paragraph" w:customStyle="1" w:styleId="whitespace-normal">
    <w:name w:val="whitespace-normal"/>
    <w:basedOn w:val="Normal"/>
    <w:rsid w:val="00D073D9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3D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073D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73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73D9"/>
    <w:rPr>
      <w:rFonts w:ascii="Courier New" w:eastAsia="Times New Roman" w:hAnsi="Courier New" w:cs="Courier New"/>
      <w:sz w:val="20"/>
      <w:szCs w:val="20"/>
      <w:lang w:val="en-PL" w:eastAsia="en-GB"/>
      <w14:ligatures w14:val="none"/>
    </w:rPr>
  </w:style>
  <w:style w:type="character" w:customStyle="1" w:styleId="token">
    <w:name w:val="token"/>
    <w:basedOn w:val="DefaultParagraphFont"/>
    <w:rsid w:val="00D073D9"/>
  </w:style>
  <w:style w:type="character" w:customStyle="1" w:styleId="Heading1Char">
    <w:name w:val="Heading 1 Char"/>
    <w:basedOn w:val="DefaultParagraphFont"/>
    <w:link w:val="Heading1"/>
    <w:uiPriority w:val="9"/>
    <w:rsid w:val="00075C9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pl-PL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35613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5613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5613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35613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35613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5613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5613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5613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5613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5613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5613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0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7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2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6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0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1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44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3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85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3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7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106E744743A8C4E82380F8EB31A947B" ma:contentTypeVersion="3" ma:contentTypeDescription="Utwórz nowy dokument." ma:contentTypeScope="" ma:versionID="c5e6388440922d0b4307dd62c6cad1a8">
  <xsd:schema xmlns:xsd="http://www.w3.org/2001/XMLSchema" xmlns:xs="http://www.w3.org/2001/XMLSchema" xmlns:p="http://schemas.microsoft.com/office/2006/metadata/properties" xmlns:ns2="cd635e05-2ebc-4571-83cc-f36bff2031db" targetNamespace="http://schemas.microsoft.com/office/2006/metadata/properties" ma:root="true" ma:fieldsID="1beaced8dadd2db6bf4405d27218340f" ns2:_="">
    <xsd:import namespace="cd635e05-2ebc-4571-83cc-f36bff2031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635e05-2ebc-4571-83cc-f36bff2031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40BCD30-6C98-4BDD-97FE-6F38A1873D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EBE6010-6846-4D00-AC3D-AF305214D1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9128085-EF69-4BF4-B154-6152C0952C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788B685-29ED-4209-ACF6-60FD859C6E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635e05-2ebc-4571-83cc-f36bff2031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3358</Words>
  <Characters>19146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Dawid Olko</cp:lastModifiedBy>
  <cp:revision>3</cp:revision>
  <cp:lastPrinted>2025-10-16T11:26:00Z</cp:lastPrinted>
  <dcterms:created xsi:type="dcterms:W3CDTF">2025-10-16T11:26:00Z</dcterms:created>
  <dcterms:modified xsi:type="dcterms:W3CDTF">2025-10-16T11:26:00Z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0x010100F106E744743A8C4E82380F8EB31A947B</vt:lpwstr>
  </property>
</Properties>
</file>